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80" w:rsidRPr="00EF7C87" w:rsidRDefault="00DC5D80" w:rsidP="00DC5D80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C5D80" w:rsidRDefault="00DC5D80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DC5D80" w:rsidRPr="0010467B" w:rsidRDefault="00DC5D80" w:rsidP="00D61456">
      <w:pPr>
        <w:pStyle w:val="a3"/>
      </w:pPr>
      <w:r>
        <w:rPr>
          <w:rFonts w:hint="eastAsia"/>
        </w:rPr>
        <w:t>103</w:t>
      </w:r>
      <w:r w:rsidRPr="0010467B">
        <w:rPr>
          <w:rFonts w:hint="eastAsia"/>
        </w:rPr>
        <w:t xml:space="preserve">學年度 </w:t>
      </w:r>
      <w:r>
        <w:rPr>
          <w:rFonts w:hint="eastAsia"/>
        </w:rPr>
        <w:t>第一學期</w:t>
      </w:r>
      <w:r w:rsidRPr="0010467B">
        <w:rPr>
          <w:rFonts w:hint="eastAsia"/>
          <w:u w:val="single"/>
        </w:rPr>
        <w:t xml:space="preserve">   二     </w:t>
      </w:r>
      <w:r w:rsidRPr="0010467B">
        <w:rPr>
          <w:rFonts w:hint="eastAsia"/>
        </w:rPr>
        <w:t>年級領域課程與彈性課程教學進度總表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3"/>
        <w:gridCol w:w="1897"/>
        <w:gridCol w:w="1647"/>
        <w:gridCol w:w="1241"/>
        <w:gridCol w:w="1370"/>
        <w:gridCol w:w="1563"/>
        <w:gridCol w:w="1638"/>
        <w:gridCol w:w="1421"/>
        <w:gridCol w:w="991"/>
        <w:gridCol w:w="994"/>
        <w:gridCol w:w="991"/>
      </w:tblGrid>
      <w:tr w:rsidR="00DC5D80" w:rsidRPr="00AD666E" w:rsidTr="00991EAD">
        <w:trPr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C5D80" w:rsidRPr="0010467B" w:rsidRDefault="00DC5D80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47" w:type="pct"/>
            <w:vMerge w:val="restart"/>
            <w:vAlign w:val="center"/>
          </w:tcPr>
          <w:p w:rsidR="00DC5D80" w:rsidRPr="0010467B" w:rsidRDefault="00DC5D80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0" w:type="pct"/>
            <w:vMerge w:val="restart"/>
            <w:vAlign w:val="center"/>
          </w:tcPr>
          <w:p w:rsidR="00DC5D80" w:rsidRPr="0010467B" w:rsidRDefault="00DC5D80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DC5D80" w:rsidRPr="0010467B" w:rsidRDefault="00DC5D80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49" w:type="pct"/>
            <w:gridSpan w:val="6"/>
            <w:vAlign w:val="center"/>
          </w:tcPr>
          <w:p w:rsidR="00DC5D80" w:rsidRPr="0010467B" w:rsidRDefault="00DC5D80" w:rsidP="00B77A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77A34">
              <w:rPr>
                <w:rFonts w:ascii="標楷體" w:eastAsia="標楷體" w:hAnsi="標楷體" w:hint="eastAsia"/>
                <w:color w:val="FF0000"/>
              </w:rPr>
              <w:t>20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  <w:tc>
          <w:tcPr>
            <w:tcW w:w="988" w:type="pct"/>
            <w:gridSpan w:val="3"/>
            <w:vAlign w:val="center"/>
          </w:tcPr>
          <w:p w:rsidR="00DC5D80" w:rsidRPr="0010467B" w:rsidRDefault="00DC5D80" w:rsidP="00B77A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彈性課程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</w:t>
            </w:r>
            <w:r w:rsidR="00B77A34">
              <w:rPr>
                <w:rFonts w:ascii="標楷體" w:eastAsia="標楷體" w:hAnsi="標楷體" w:hint="eastAsia"/>
                <w:color w:val="FF0000"/>
              </w:rPr>
              <w:t>3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D61456" w:rsidRPr="00AD666E" w:rsidTr="00991EAD">
        <w:trPr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55" w:type="pct"/>
            <w:vMerge w:val="restar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數學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（3）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51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 xml:space="preserve"> 生活課程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(7)</w:t>
            </w:r>
          </w:p>
          <w:p w:rsidR="00D61456" w:rsidRPr="00D61456" w:rsidRDefault="00D61456" w:rsidP="00D6145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</w:t>
            </w:r>
            <w:r w:rsidR="00E24DD8">
              <w:rPr>
                <w:rFonts w:ascii="標楷體" w:eastAsia="標楷體" w:hAnsi="標楷體" w:hint="eastAsia"/>
              </w:rPr>
              <w:t>康軒</w:t>
            </w:r>
            <w:r w:rsidRPr="00D614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4" w:type="pct"/>
            <w:vMerge w:val="restar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綜合活動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(2)</w:t>
            </w:r>
          </w:p>
          <w:p w:rsidR="00D61456" w:rsidRPr="00D61456" w:rsidRDefault="00D61456" w:rsidP="009E6283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72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健康與體育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 xml:space="preserve">  （2）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2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閱讀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國語領域補救教學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（1）</w:t>
            </w:r>
          </w:p>
        </w:tc>
        <w:tc>
          <w:tcPr>
            <w:tcW w:w="32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數學領域補救教學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（1）</w:t>
            </w:r>
          </w:p>
        </w:tc>
      </w:tr>
      <w:tr w:rsidR="00D61456" w:rsidRPr="00AD666E" w:rsidTr="00991EAD">
        <w:trPr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國語</w:t>
            </w:r>
          </w:p>
          <w:p w:rsidR="00D61456" w:rsidRPr="00AA1B8F" w:rsidRDefault="00D61456" w:rsidP="009E628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A1B8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5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南一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2" w:type="pct"/>
            <w:vAlign w:val="center"/>
          </w:tcPr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本土語言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>(閩南語)</w:t>
            </w:r>
          </w:p>
          <w:p w:rsidR="00D61456" w:rsidRPr="00D61456" w:rsidRDefault="00D61456" w:rsidP="00D61456">
            <w:pPr>
              <w:pStyle w:val="a3"/>
            </w:pPr>
            <w:r w:rsidRPr="00D61456">
              <w:rPr>
                <w:rFonts w:hint="eastAsia"/>
              </w:rPr>
              <w:t xml:space="preserve"> （1）</w:t>
            </w:r>
          </w:p>
          <w:p w:rsidR="00D61456" w:rsidRPr="00DC5D80" w:rsidRDefault="00D61456" w:rsidP="00B77A34">
            <w:pPr>
              <w:snapToGrid w:val="0"/>
              <w:ind w:firstLineChars="100" w:firstLine="240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55" w:type="pct"/>
            <w:vMerge/>
            <w:vAlign w:val="center"/>
          </w:tcPr>
          <w:p w:rsidR="00D61456" w:rsidRPr="00AD666E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D61456" w:rsidRPr="00AD666E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61456" w:rsidRPr="00AD666E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vMerge/>
            <w:vAlign w:val="center"/>
          </w:tcPr>
          <w:p w:rsidR="00D61456" w:rsidRPr="00AD666E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DC5D80" w:rsidRDefault="00D61456" w:rsidP="009E6283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9" w:type="pct"/>
            <w:vMerge/>
            <w:vAlign w:val="center"/>
          </w:tcPr>
          <w:p w:rsidR="00D61456" w:rsidRPr="00DC5D80" w:rsidRDefault="00D61456" w:rsidP="009E6283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0830~0906</w:t>
            </w:r>
          </w:p>
        </w:tc>
        <w:tc>
          <w:tcPr>
            <w:tcW w:w="630" w:type="pct"/>
            <w:vAlign w:val="center"/>
          </w:tcPr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>*0901開學</w:t>
            </w:r>
          </w:p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>*補救教學施測</w:t>
            </w:r>
          </w:p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>*0901~0930高年級學生節能刮刮樂網路活動</w:t>
            </w:r>
          </w:p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>*原住民助學金申請</w:t>
            </w:r>
          </w:p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>*0901~0912申請清寒及視障學生教科圖書補助</w:t>
            </w:r>
          </w:p>
          <w:p w:rsidR="00125962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 xml:space="preserve">*友善校園週 </w:t>
            </w:r>
          </w:p>
          <w:p w:rsidR="00125962" w:rsidRPr="00B23B20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/>
              </w:rPr>
              <w:t>*</w:t>
            </w:r>
            <w:r w:rsidRPr="00B23B20">
              <w:rPr>
                <w:rFonts w:ascii="標楷體" w:eastAsia="標楷體" w:hAnsi="標楷體" w:cs="Verdana" w:hint="eastAsia"/>
              </w:rPr>
              <w:t>腳踏車考照</w:t>
            </w:r>
          </w:p>
          <w:p w:rsidR="00125962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B23B20">
              <w:rPr>
                <w:rFonts w:ascii="標楷體" w:eastAsia="標楷體" w:hAnsi="標楷體" w:cs="Verdana" w:hint="eastAsia"/>
              </w:rPr>
              <w:t xml:space="preserve">＊人權教育  </w:t>
            </w:r>
          </w:p>
          <w:p w:rsidR="00125962" w:rsidRPr="00A91496" w:rsidRDefault="00125962" w:rsidP="00B23B20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B23B20">
              <w:rPr>
                <w:rFonts w:ascii="標楷體" w:eastAsia="標楷體" w:hAnsi="標楷體" w:cs="Verdana"/>
              </w:rPr>
              <w:t>*</w:t>
            </w:r>
            <w:r w:rsidRPr="00B23B20">
              <w:rPr>
                <w:rFonts w:ascii="標楷體" w:eastAsia="標楷體" w:hAnsi="標楷體" w:cs="Verdana" w:hint="eastAsia"/>
              </w:rPr>
              <w:t>路隊整編</w:t>
            </w:r>
          </w:p>
        </w:tc>
        <w:tc>
          <w:tcPr>
            <w:tcW w:w="547" w:type="pct"/>
          </w:tcPr>
          <w:p w:rsidR="00125962" w:rsidRPr="00C2022D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 w:hint="eastAsia"/>
              </w:rPr>
              <w:br/>
              <w:t>第一課升上二年級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C2022D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一、掃帚佮畚斗</w:t>
            </w:r>
          </w:p>
          <w:p w:rsidR="00125962" w:rsidRPr="00C2022D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1.200以內的數(3)</w:t>
            </w:r>
          </w:p>
          <w:p w:rsidR="00125962" w:rsidRPr="00C2022D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1-1我願為大家服務（6）</w:t>
            </w:r>
          </w:p>
          <w:p w:rsidR="00125962" w:rsidRPr="00C2022D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1-1環境整潔一起來(3)</w:t>
            </w:r>
          </w:p>
          <w:p w:rsidR="00125962" w:rsidRPr="00C2022D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C2022D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C2022D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單元一吃得營養又健康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1食物與我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第一課升上二年級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1.200以內的數(3)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0907~0913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*0908中秋節放假一天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>
              <w:rPr>
                <w:rFonts w:ascii="標楷體" w:eastAsia="標楷體" w:hAnsi="標楷體" w:cs="Verdana" w:hint="eastAsia"/>
              </w:rPr>
              <w:t>*0909~0921全縣運動會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 w:cs="Verdana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47" w:type="pct"/>
          </w:tcPr>
          <w:p w:rsidR="00125962" w:rsidRPr="00C2022D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 w:hint="eastAsia"/>
              </w:rPr>
              <w:br/>
              <w:t>第二課小狗鬧鐘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C2022D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一、掃帚佮畚斗</w:t>
            </w:r>
          </w:p>
          <w:p w:rsidR="00125962" w:rsidRPr="00C2022D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1.200以內的數(3)</w:t>
            </w:r>
          </w:p>
          <w:p w:rsidR="00125962" w:rsidRPr="00C2022D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1-2大家都是好朋友（6）</w:t>
            </w:r>
          </w:p>
          <w:p w:rsidR="00125962" w:rsidRPr="00C2022D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2022D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1-1環境整潔一起來(3)</w:t>
            </w:r>
          </w:p>
          <w:p w:rsidR="00125962" w:rsidRPr="00C2022D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C2022D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C2022D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單元一吃得營養又健康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2食物王國</w:t>
            </w:r>
          </w:p>
        </w:tc>
        <w:tc>
          <w:tcPr>
            <w:tcW w:w="329" w:type="pct"/>
          </w:tcPr>
          <w:p w:rsidR="00125962" w:rsidRPr="00F00254" w:rsidRDefault="00C52E37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書法欣賞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第一課升上二年級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1.200以內的數(3)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0914~0920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*0915補救教學開始上課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*0919國家防災日學生地震演練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*0920~0921語文競賽全縣複賽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*0915~0930身心障礙學生獎助學金申請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*103學年度第一學期身心障礙學生交通費補助申請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 w:hint="eastAsia"/>
              </w:rPr>
              <w:br/>
              <w:t>第三課小種子</w:t>
            </w:r>
          </w:p>
          <w:p w:rsidR="00125962" w:rsidRPr="00820073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一、掃帚佮畚斗</w:t>
            </w:r>
          </w:p>
          <w:p w:rsidR="00125962" w:rsidRPr="00820073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2.二位數的直式加減(3)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1-2大家都是好朋友（6）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1-2齊心協力來布置(3)</w:t>
            </w:r>
          </w:p>
          <w:p w:rsidR="00125962" w:rsidRPr="00820073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單元一吃得營養又健康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3選擇健康食物</w:t>
            </w:r>
          </w:p>
        </w:tc>
        <w:tc>
          <w:tcPr>
            <w:tcW w:w="329" w:type="pct"/>
          </w:tcPr>
          <w:p w:rsidR="00125962" w:rsidRPr="00F00254" w:rsidRDefault="00125962" w:rsidP="0098621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9862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大狗醫生</w:t>
            </w:r>
            <w:r w:rsidRPr="00F0025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第二課小狗鬧鐘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1.200以內的數(3)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0921~0927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*0924教師節表揚大會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*嘉義縣小鐵人競賽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＊教師節活動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二、教室真清氣</w:t>
            </w:r>
          </w:p>
          <w:p w:rsidR="00125962" w:rsidRPr="00820073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 xml:space="preserve">2.二位數的直式加減(3) 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2-1生活中的水（6）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1-2齊心協力來布置(3)</w:t>
            </w:r>
          </w:p>
          <w:p w:rsidR="00125962" w:rsidRPr="00820073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  <w:p w:rsidR="0012596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  <w:p w:rsidR="00820073" w:rsidRPr="00F00254" w:rsidRDefault="00820073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單元一吃得營養又健康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4低碳飲食愛地球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9862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大狗醫生</w:t>
            </w:r>
            <w:r w:rsidRPr="00F0025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第三課小種子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2.二位數的直式加減(3)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A1017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0928~1004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*0928~0929語文競賽全縣複賽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*104年度教育優先區計畫申請說明會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*103學年度第二次鑑輔會議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閱讀列車</w:t>
            </w:r>
          </w:p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飛吧!蒲公英</w:t>
            </w:r>
          </w:p>
          <w:p w:rsidR="00125962" w:rsidRPr="00820073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◎生涯發展教育</w:t>
            </w:r>
          </w:p>
          <w:p w:rsidR="00125962" w:rsidRPr="00820073" w:rsidRDefault="00125962" w:rsidP="00FD24B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125962" w:rsidRPr="00820073" w:rsidRDefault="00125962" w:rsidP="00FD24B9">
            <w:pPr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◎家政教育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二、教室真清氣</w:t>
            </w:r>
          </w:p>
          <w:p w:rsidR="00125962" w:rsidRPr="00820073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3.量長度(3)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2-1生活中的水（6）</w:t>
            </w:r>
          </w:p>
          <w:p w:rsidR="00125962" w:rsidRPr="00820073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20073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2-1行為大發現(3)</w:t>
            </w:r>
          </w:p>
          <w:p w:rsidR="00125962" w:rsidRPr="00820073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820073">
              <w:rPr>
                <w:rFonts w:ascii="標楷體" w:eastAsia="標楷體" w:hAnsi="標楷體" w:cs="DFMingStd-W5" w:hint="eastAsia"/>
                <w:b/>
                <w:kern w:val="0"/>
              </w:rPr>
              <w:t>【家政教育】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單元一吃得營養又健康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5廚餘的處理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第一單元快樂的成長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第三課小種子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2.二位數的直式加減(3)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1005~1011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*1005永慶路跑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*1010國慶日放假一天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*閱讀成果學生才藝競賽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*全縣防災教育複合式演練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 w:hint="eastAsia"/>
              </w:rPr>
              <w:br/>
              <w:t>第四課珍珠不見了</w:t>
            </w:r>
          </w:p>
          <w:p w:rsidR="00125962" w:rsidRPr="00F842E2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二、教室真清氣</w:t>
            </w:r>
          </w:p>
          <w:p w:rsidR="00125962" w:rsidRPr="00F842E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3.量長度(3)</w:t>
            </w:r>
          </w:p>
          <w:p w:rsidR="00125962" w:rsidRPr="00F842E2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2-2水的小秘密（6）</w:t>
            </w:r>
          </w:p>
          <w:p w:rsidR="00125962" w:rsidRPr="00F842E2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2-1行為大發現(3)</w:t>
            </w:r>
          </w:p>
          <w:p w:rsidR="00125962" w:rsidRPr="00F842E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【性別平等教育】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【家政教育】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單元二快樂來玩球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1我是滾球王</w:t>
            </w:r>
          </w:p>
        </w:tc>
        <w:tc>
          <w:tcPr>
            <w:tcW w:w="329" w:type="pct"/>
          </w:tcPr>
          <w:p w:rsidR="00125962" w:rsidRPr="00F00254" w:rsidRDefault="00E70C88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認識獨角仙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3.量長度(3)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1012~1018</w:t>
            </w:r>
          </w:p>
        </w:tc>
        <w:tc>
          <w:tcPr>
            <w:tcW w:w="630" w:type="pct"/>
            <w:vAlign w:val="center"/>
          </w:tcPr>
          <w:p w:rsidR="00125962" w:rsidRPr="00BD7AAC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*1015(三)1016(四)第一次智能考查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 w:hint="eastAsia"/>
              </w:rPr>
              <w:br/>
              <w:t>第五課我愛秋夜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F842E2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鬥陣聽故事一</w:t>
            </w:r>
          </w:p>
          <w:p w:rsidR="00125962" w:rsidRPr="00F842E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4.兩步驟的加減與估算(3)</w:t>
            </w:r>
          </w:p>
          <w:p w:rsidR="00125962" w:rsidRPr="00F842E2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2-2水的小秘密（6）</w:t>
            </w:r>
          </w:p>
          <w:p w:rsidR="00125962" w:rsidRPr="00F842E2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【海洋教育】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2-2我會怎麼做(3)</w:t>
            </w:r>
          </w:p>
          <w:p w:rsidR="00125962" w:rsidRPr="00F842E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【家政教育】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單元二快樂來玩球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2滾地躲避球</w:t>
            </w:r>
          </w:p>
        </w:tc>
        <w:tc>
          <w:tcPr>
            <w:tcW w:w="329" w:type="pct"/>
          </w:tcPr>
          <w:p w:rsidR="00125962" w:rsidRPr="00F00254" w:rsidRDefault="00E70C88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認識獨角仙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第四課珍珠不見了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3.量長度(3)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1019~1025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*申請特教學生助理人員8-10月鐘點費</w:t>
            </w:r>
          </w:p>
          <w:p w:rsidR="00125962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*1025~1029全民運動會</w:t>
            </w:r>
          </w:p>
          <w:p w:rsidR="00125962" w:rsidRPr="000E2272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＊模範生暨小校長選舉</w:t>
            </w:r>
          </w:p>
        </w:tc>
        <w:tc>
          <w:tcPr>
            <w:tcW w:w="547" w:type="pct"/>
          </w:tcPr>
          <w:p w:rsidR="00125962" w:rsidRPr="00F842E2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 w:hint="eastAsia"/>
              </w:rPr>
              <w:br/>
              <w:t>第六課</w:t>
            </w:r>
            <w:r w:rsidRPr="00F00254">
              <w:rPr>
                <w:rFonts w:ascii="標楷體" w:eastAsia="標楷體" w:hAnsi="標楷體" w:cs="Arial Unicode MS" w:hint="eastAsia"/>
              </w:rPr>
              <w:t>去農場玩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F842E2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◎家政教育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三、這禮拜</w:t>
            </w:r>
          </w:p>
          <w:p w:rsidR="00125962" w:rsidRPr="00F842E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4.兩步驟的加減與估算(3)</w:t>
            </w:r>
          </w:p>
          <w:p w:rsidR="00125962" w:rsidRPr="00F842E2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3-1陽光和影子（6）</w:t>
            </w:r>
          </w:p>
          <w:p w:rsidR="00125962" w:rsidRPr="00F842E2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2-2我會怎麼做(3)</w:t>
            </w:r>
          </w:p>
          <w:p w:rsidR="00125962" w:rsidRPr="00F842E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【家政教育】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F842E2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單元二快樂來玩球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3拍球快樂行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動態閱讀：番路滿柿香-1.點紅柿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評量週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第五課我愛秋夜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4. 兩步驟的加減與估算(3)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1026~1101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*103學年度全國舞蹈比賽嘉義縣初賽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*104年度國中小學充實行政人力計畫申請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*婦幼安全宣導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 w:hint="eastAsia"/>
              </w:rPr>
              <w:br/>
              <w:t>第七課</w:t>
            </w:r>
            <w:r w:rsidRPr="00F00254">
              <w:rPr>
                <w:rFonts w:ascii="標楷體" w:eastAsia="標楷體" w:hAnsi="標楷體" w:cs="Arial Unicode MS" w:hint="eastAsia"/>
              </w:rPr>
              <w:t>大地的音符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F842E2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三、這禮拜</w:t>
            </w:r>
          </w:p>
          <w:p w:rsidR="00125962" w:rsidRPr="00F842E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5.平行和垂直(3)</w:t>
            </w:r>
          </w:p>
          <w:p w:rsidR="00125962" w:rsidRPr="00F842E2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right="57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3-2影子變身秀（6）</w:t>
            </w:r>
          </w:p>
          <w:p w:rsidR="00125962" w:rsidRPr="00F842E2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3-1認識社區機構(3)</w:t>
            </w:r>
          </w:p>
          <w:p w:rsidR="0012596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F842E2" w:rsidRPr="00F842E2" w:rsidRDefault="00F842E2" w:rsidP="00F842E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842E2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交通安全</w:t>
            </w:r>
            <w:r w:rsidRPr="00F842E2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單元二快樂來玩球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3拍球快樂行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動態閱讀：番路滿柿香-2.紅柿品嘗會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第五課我愛秋夜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4. 兩步驟的加減與估算(3)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1102~1108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*1105前申請巡迴教師9-10月交通費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三、這禮拜</w:t>
            </w:r>
          </w:p>
          <w:p w:rsidR="00125962" w:rsidRPr="00C076CE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5.平行和垂直(3)</w:t>
            </w:r>
          </w:p>
          <w:p w:rsidR="00125962" w:rsidRPr="00C076CE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3-3影子的秘密（6）</w:t>
            </w:r>
          </w:p>
          <w:p w:rsidR="00125962" w:rsidRPr="00C076CE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3-1認識社區機構(3)</w:t>
            </w:r>
          </w:p>
          <w:p w:rsidR="00125962" w:rsidRPr="00C076CE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C076CE" w:rsidRPr="00F00254" w:rsidRDefault="00C076CE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【交通安全教育】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單元三心情分享站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1心情調色盤</w:t>
            </w:r>
          </w:p>
        </w:tc>
        <w:tc>
          <w:tcPr>
            <w:tcW w:w="329" w:type="pct"/>
          </w:tcPr>
          <w:p w:rsidR="00125962" w:rsidRPr="00F00254" w:rsidRDefault="00125962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第六課</w:t>
            </w:r>
            <w:r w:rsidRPr="00F00254">
              <w:rPr>
                <w:rFonts w:ascii="標楷體" w:eastAsia="標楷體" w:hAnsi="標楷體" w:cs="Arial Unicode MS" w:hint="eastAsia"/>
              </w:rPr>
              <w:t>去農場玩</w:t>
            </w:r>
            <w:r w:rsidRPr="00F00254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5.平行和垂直(3)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1109~1115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*親子共學閱讀園遊會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*全縣英語單字王競賽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*103年度特教專業團隊績效會議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</w:tcPr>
          <w:p w:rsidR="00125962" w:rsidRPr="00C076CE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 w:hint="eastAsia"/>
              </w:rPr>
              <w:br/>
              <w:t>第八課傳話遊戲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C076CE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C076CE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◎生涯發展教育</w:t>
            </w:r>
          </w:p>
          <w:p w:rsidR="00C076CE" w:rsidRPr="00F00254" w:rsidRDefault="00C076CE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C076CE">
              <w:rPr>
                <w:rFonts w:ascii="標楷體" w:eastAsia="標楷體" w:hAnsi="標楷體" w:hint="eastAsia"/>
                <w:b/>
              </w:rPr>
              <w:t>◎</w:t>
            </w:r>
            <w:r>
              <w:rPr>
                <w:rFonts w:ascii="標楷體" w:eastAsia="標楷體" w:hAnsi="標楷體" w:hint="eastAsia"/>
                <w:b/>
              </w:rPr>
              <w:t>國防教育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四、時鐘</w:t>
            </w:r>
          </w:p>
          <w:p w:rsidR="00125962" w:rsidRPr="00747DA5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6.幾點幾分(3)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00254">
              <w:rPr>
                <w:rFonts w:ascii="標楷體" w:eastAsia="標楷體" w:hAnsi="標楷體" w:hint="eastAsia"/>
              </w:rPr>
              <w:t>3-3影子的秘密（6）</w:t>
            </w: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3-2社區資源小達人(3)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單元三心情分享站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2煩惱知多少</w:t>
            </w:r>
          </w:p>
        </w:tc>
        <w:tc>
          <w:tcPr>
            <w:tcW w:w="329" w:type="pct"/>
          </w:tcPr>
          <w:p w:rsidR="00125962" w:rsidRPr="00F00254" w:rsidRDefault="00125962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第二單元大地的禮物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cs="Arial Unicode MS" w:hint="eastAsia"/>
              </w:rPr>
              <w:t>第七課大地的音符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5.平行和垂直(3)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1116~1122</w:t>
            </w:r>
          </w:p>
        </w:tc>
        <w:tc>
          <w:tcPr>
            <w:tcW w:w="630" w:type="pct"/>
            <w:vAlign w:val="center"/>
          </w:tcPr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 w:hint="eastAsia"/>
              </w:rPr>
              <w:br/>
              <w:t>第九課一起來寫詩</w:t>
            </w:r>
          </w:p>
          <w:p w:rsidR="00125962" w:rsidRPr="00747DA5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125962">
              <w:rPr>
                <w:rFonts w:ascii="標楷體" w:eastAsia="標楷體" w:hAnsi="標楷體" w:hint="eastAsia"/>
              </w:rPr>
              <w:t>四、時鐘</w:t>
            </w:r>
          </w:p>
          <w:p w:rsidR="00125962" w:rsidRPr="00747DA5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6.幾點幾分(3)</w:t>
            </w:r>
          </w:p>
          <w:p w:rsidR="00125962" w:rsidRPr="00747DA5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4-1上學途中（6）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3-2社區資源小達人(3)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單元三心情分享站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3情緒紅綠燈</w:t>
            </w:r>
          </w:p>
        </w:tc>
        <w:tc>
          <w:tcPr>
            <w:tcW w:w="329" w:type="pct"/>
          </w:tcPr>
          <w:p w:rsidR="00125962" w:rsidRPr="00F00254" w:rsidRDefault="00125962" w:rsidP="00747D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我有友情要出租</w:t>
            </w:r>
            <w:r w:rsidRPr="00F0025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6.幾點幾分(3)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1123~1129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*1124~1128全縣學生音樂比賽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 w:hint="eastAsia"/>
              </w:rPr>
              <w:br/>
              <w:t>第十課小小說書人</w:t>
            </w:r>
            <w:r w:rsidRPr="00F00254">
              <w:rPr>
                <w:rFonts w:ascii="標楷體" w:eastAsia="標楷體" w:hAnsi="標楷體" w:hint="eastAsia"/>
              </w:rPr>
              <w:br/>
              <w:t>◎人權教育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四、時鐘</w:t>
            </w:r>
          </w:p>
          <w:p w:rsidR="00125962" w:rsidRPr="00747DA5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7.幾的幾倍(3)</w:t>
            </w:r>
          </w:p>
          <w:p w:rsidR="00125962" w:rsidRPr="00747DA5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4-2住家附近（6）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4-1安全檢查員(3)</w:t>
            </w:r>
          </w:p>
          <w:p w:rsidR="00125962" w:rsidRPr="00747DA5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單元四假日運動樂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1運動場地大搜索</w:t>
            </w:r>
          </w:p>
        </w:tc>
        <w:tc>
          <w:tcPr>
            <w:tcW w:w="329" w:type="pct"/>
          </w:tcPr>
          <w:p w:rsidR="00125962" w:rsidRPr="00F00254" w:rsidRDefault="00125962" w:rsidP="00747D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我有友情要出租</w:t>
            </w:r>
            <w:r w:rsidRPr="00F0025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第八課傳話遊戲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6.幾點幾分(3)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1130~1206</w:t>
            </w:r>
          </w:p>
        </w:tc>
        <w:tc>
          <w:tcPr>
            <w:tcW w:w="630" w:type="pct"/>
            <w:vAlign w:val="center"/>
          </w:tcPr>
          <w:p w:rsidR="00125962" w:rsidRPr="00BD7AAC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*1202(二)1203(三)第二次智能考查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*1205前申請巡迴教師11月交通費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鬥陣聽故事二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7.幾的幾倍(3)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4-3讓住家環境更美好（6）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4-1安全檢查員(3)</w:t>
            </w:r>
          </w:p>
          <w:p w:rsidR="00125962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  <w:p w:rsidR="00747DA5" w:rsidRDefault="00747DA5" w:rsidP="00747DA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【</w:t>
            </w:r>
            <w:r>
              <w:rPr>
                <w:rFonts w:ascii="標楷體" w:eastAsia="標楷體" w:hAnsi="標楷體" w:cs="DFMingStd-W5" w:hint="eastAsia"/>
                <w:b/>
                <w:kern w:val="0"/>
              </w:rPr>
              <w:t>國防</w:t>
            </w: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教育】</w:t>
            </w:r>
          </w:p>
          <w:p w:rsidR="00747DA5" w:rsidRPr="00747DA5" w:rsidRDefault="00747DA5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單元四假日運動樂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2參與休閒運動</w:t>
            </w:r>
          </w:p>
        </w:tc>
        <w:tc>
          <w:tcPr>
            <w:tcW w:w="329" w:type="pct"/>
          </w:tcPr>
          <w:p w:rsidR="00125962" w:rsidRPr="00F00254" w:rsidRDefault="00125962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第九課一起來寫詩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6.幾點幾分(3)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1207~1213</w:t>
            </w:r>
          </w:p>
        </w:tc>
        <w:tc>
          <w:tcPr>
            <w:tcW w:w="630" w:type="pct"/>
            <w:vAlign w:val="center"/>
          </w:tcPr>
          <w:p w:rsidR="00125962" w:rsidRPr="008257C2" w:rsidRDefault="00125962" w:rsidP="009E6283">
            <w:pPr>
              <w:snapToGrid w:val="0"/>
              <w:rPr>
                <w:rFonts w:ascii="標楷體" w:eastAsia="標楷體" w:hAnsi="標楷體"/>
                <w:b/>
                <w:i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閱讀列車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文字魔法師</w:t>
            </w:r>
          </w:p>
          <w:p w:rsidR="00125962" w:rsidRPr="00747DA5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125962" w:rsidRPr="00747DA5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747DA5">
              <w:rPr>
                <w:rFonts w:ascii="標楷體" w:eastAsia="標楷體" w:hAnsi="標楷體" w:cs="Arial Unicode MS" w:hint="eastAsia"/>
                <w:b/>
              </w:rPr>
              <w:t>◎人權教育</w:t>
            </w:r>
          </w:p>
          <w:p w:rsidR="00125962" w:rsidRPr="00747DA5" w:rsidRDefault="00125962" w:rsidP="00FD24B9">
            <w:pPr>
              <w:jc w:val="both"/>
              <w:rPr>
                <w:rFonts w:ascii="標楷體" w:eastAsia="標楷體" w:hAnsi="標楷體" w:cs="Arial Unicode MS"/>
                <w:b/>
              </w:rPr>
            </w:pPr>
            <w:r w:rsidRPr="00747DA5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五、過年</w:t>
            </w:r>
          </w:p>
          <w:p w:rsidR="00125962" w:rsidRPr="00747DA5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8.2、4、5、8的乘法(3)</w:t>
            </w:r>
          </w:p>
          <w:p w:rsidR="00125962" w:rsidRPr="00747DA5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5-1一年快結束了（6）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4-2安全我最行(3)</w:t>
            </w:r>
          </w:p>
          <w:p w:rsidR="00125962" w:rsidRPr="00747DA5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單元四假日運動樂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3常走路健康多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第三單元語文的趣味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第十課小小說書人</w:t>
            </w:r>
            <w:r w:rsidRPr="00F00254">
              <w:rPr>
                <w:rFonts w:ascii="標楷體" w:eastAsia="標楷體" w:hAnsi="標楷體"/>
              </w:rPr>
              <w:br/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7.幾的幾倍(3)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1214~1220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*103學年度第三次鑑輔會議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*申請特教學生助理人員11-12月鐘點</w:t>
            </w:r>
          </w:p>
          <w:p w:rsidR="00125962" w:rsidRPr="00F30C8B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 w:hint="eastAsia"/>
              </w:rPr>
              <w:br/>
              <w:t>第十一課迎風向前行</w:t>
            </w:r>
          </w:p>
          <w:p w:rsidR="00125962" w:rsidRPr="00747DA5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747DA5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五、過年</w:t>
            </w:r>
          </w:p>
          <w:p w:rsidR="00125962" w:rsidRPr="00747DA5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8.2、4、5、8的乘法(3)</w:t>
            </w:r>
          </w:p>
          <w:p w:rsidR="00125962" w:rsidRPr="00747DA5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5-2溫暖過冬天（6）</w:t>
            </w:r>
          </w:p>
          <w:p w:rsidR="00125962" w:rsidRPr="00747DA5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47DA5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4-2安全我最行(3)</w:t>
            </w:r>
          </w:p>
          <w:p w:rsidR="00125962" w:rsidRPr="00747DA5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747DA5">
              <w:rPr>
                <w:rFonts w:ascii="標楷體" w:eastAsia="標楷體" w:hAnsi="標楷體" w:cs="DFMingStd-W5" w:hint="eastAsia"/>
                <w:b/>
                <w:kern w:val="0"/>
              </w:rPr>
              <w:t>【人權教育】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單元四假日運動樂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3常走路健康多</w:t>
            </w:r>
          </w:p>
        </w:tc>
        <w:tc>
          <w:tcPr>
            <w:tcW w:w="329" w:type="pct"/>
          </w:tcPr>
          <w:p w:rsidR="00125962" w:rsidRPr="00E81351" w:rsidRDefault="00125962" w:rsidP="00FD24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81351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1351">
              <w:rPr>
                <w:rFonts w:ascii="標楷體" w:eastAsia="標楷體" w:hAnsi="標楷體" w:hint="eastAsia"/>
              </w:rPr>
              <w:t>「小熊包利刷牙記」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7.幾的幾倍(3)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1221~1227</w:t>
            </w:r>
          </w:p>
        </w:tc>
        <w:tc>
          <w:tcPr>
            <w:tcW w:w="630" w:type="pct"/>
            <w:vAlign w:val="center"/>
          </w:tcPr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＊聖誕節慶祝活動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 w:hint="eastAsia"/>
              </w:rPr>
              <w:br/>
              <w:t>第十二課到外婆家</w:t>
            </w:r>
          </w:p>
          <w:p w:rsidR="00125962" w:rsidRPr="009D4529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9D4529">
              <w:rPr>
                <w:rFonts w:ascii="標楷體" w:eastAsia="標楷體" w:hAnsi="標楷體" w:cs="Arial Unicode MS" w:hint="eastAsia"/>
                <w:b/>
              </w:rPr>
              <w:t>◎環境教育</w:t>
            </w:r>
          </w:p>
          <w:p w:rsidR="00125962" w:rsidRPr="009D4529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9D4529">
              <w:rPr>
                <w:rFonts w:ascii="標楷體" w:eastAsia="標楷體" w:hAnsi="標楷體" w:cs="Arial Unicode MS" w:hint="eastAsia"/>
                <w:b/>
              </w:rPr>
              <w:t>◎家政教育</w:t>
            </w:r>
          </w:p>
          <w:p w:rsidR="00747DA5" w:rsidRPr="00F00254" w:rsidRDefault="00747DA5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9D4529">
              <w:rPr>
                <w:rFonts w:ascii="標楷體" w:eastAsia="標楷體" w:hAnsi="標楷體" w:cs="Arial Unicode MS" w:hint="eastAsia"/>
                <w:b/>
              </w:rPr>
              <w:t>◎交通安全</w:t>
            </w:r>
            <w:r w:rsidR="009D4529" w:rsidRPr="009D4529">
              <w:rPr>
                <w:rFonts w:ascii="標楷體" w:eastAsia="標楷體" w:hAnsi="標楷體" w:cs="Arial Unicode MS" w:hint="eastAsia"/>
                <w:b/>
              </w:rPr>
              <w:t>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五、過年</w:t>
            </w:r>
          </w:p>
          <w:p w:rsidR="00125962" w:rsidRPr="009D4529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9.容量與重量(3)</w:t>
            </w:r>
          </w:p>
          <w:p w:rsidR="00125962" w:rsidRPr="009D4529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5-3耶誕鈴聲響（6）</w:t>
            </w:r>
          </w:p>
          <w:p w:rsidR="00125962" w:rsidRPr="009D4529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5-1愛護校園(3)</w:t>
            </w:r>
          </w:p>
          <w:p w:rsidR="00125962" w:rsidRPr="009D4529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9D4529">
              <w:rPr>
                <w:rFonts w:ascii="標楷體" w:eastAsia="標楷體" w:hAnsi="標楷體" w:cs="DFMingStd-W5" w:hint="eastAsia"/>
                <w:b/>
                <w:kern w:val="0"/>
              </w:rPr>
              <w:t>【環境教育】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9D4529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單元五體能加油站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1隨著節奏起舞</w:t>
            </w:r>
          </w:p>
        </w:tc>
        <w:tc>
          <w:tcPr>
            <w:tcW w:w="329" w:type="pct"/>
          </w:tcPr>
          <w:p w:rsidR="00125962" w:rsidRPr="00E81351" w:rsidRDefault="00125962" w:rsidP="00E8135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81351">
              <w:rPr>
                <w:rFonts w:ascii="標楷體" w:eastAsia="標楷體" w:hAnsi="標楷體" w:hint="eastAsia"/>
              </w:rPr>
              <w:t>繪本共讀</w:t>
            </w:r>
          </w:p>
          <w:p w:rsidR="00125962" w:rsidRPr="00F00254" w:rsidRDefault="00125962" w:rsidP="00E8135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1351">
              <w:rPr>
                <w:rFonts w:ascii="標楷體" w:eastAsia="標楷體" w:hAnsi="標楷體" w:hint="eastAsia"/>
              </w:rPr>
              <w:t>「小熊包利刷牙記」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第十一課迎風向前行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8.2、4、5、8的乘法(3)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1228~0103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*1231前申請巡迴教師11-12月交通費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*0101元旦放假一天</w:t>
            </w:r>
          </w:p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*國中小擴大防火宣導</w:t>
            </w:r>
          </w:p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*103學年度第二學期視障、學障書籍申請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 w:hint="eastAsia"/>
              </w:rPr>
              <w:br/>
              <w:t>第十三課歡送會</w:t>
            </w:r>
          </w:p>
          <w:p w:rsidR="00125962" w:rsidRPr="009D4529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鬥陣聽故事三</w:t>
            </w:r>
          </w:p>
          <w:p w:rsidR="00125962" w:rsidRPr="009D4529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9.容量與重量(3)</w:t>
            </w:r>
          </w:p>
          <w:p w:rsidR="00125962" w:rsidRPr="009D4529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5-4分享心意（6）</w:t>
            </w:r>
          </w:p>
          <w:p w:rsidR="00125962" w:rsidRPr="009D4529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【人權教育】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djustRightInd w:val="0"/>
              <w:snapToGrid w:val="0"/>
              <w:ind w:firstLine="4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5-1愛護校園(3)</w:t>
            </w:r>
          </w:p>
          <w:p w:rsidR="00125962" w:rsidRPr="009D4529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b/>
                <w:kern w:val="0"/>
              </w:rPr>
            </w:pPr>
            <w:r w:rsidRPr="009D4529">
              <w:rPr>
                <w:rFonts w:ascii="標楷體" w:eastAsia="標楷體" w:hAnsi="標楷體" w:cs="DFMingStd-W5" w:hint="eastAsia"/>
                <w:b/>
                <w:kern w:val="0"/>
              </w:rPr>
              <w:t>【環境教育】</w:t>
            </w:r>
          </w:p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9D4529">
              <w:rPr>
                <w:rFonts w:ascii="標楷體" w:eastAsia="標楷體" w:hAnsi="標楷體" w:cs="DFMingStd-W5" w:hint="eastAsia"/>
                <w:b/>
                <w:kern w:val="0"/>
              </w:rPr>
              <w:t>【生涯發展教育】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單元五體能加油站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2滾出活力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躲在圖書室裡面的老師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第十二課到外婆家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8.2、4、5、8的乘法(3)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0104~0110</w:t>
            </w:r>
          </w:p>
        </w:tc>
        <w:tc>
          <w:tcPr>
            <w:tcW w:w="630" w:type="pct"/>
            <w:vAlign w:val="center"/>
          </w:tcPr>
          <w:p w:rsidR="00125962" w:rsidRPr="00A91496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 w:hint="eastAsia"/>
              </w:rPr>
              <w:br/>
            </w:r>
            <w:r w:rsidRPr="00F00254">
              <w:rPr>
                <w:rFonts w:ascii="標楷體" w:eastAsia="標楷體" w:hAnsi="標楷體" w:cs="Arial Unicode MS" w:hint="eastAsia"/>
              </w:rPr>
              <w:t>第十四課打開相本</w:t>
            </w:r>
          </w:p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語文天地四</w:t>
            </w:r>
          </w:p>
          <w:p w:rsidR="00125962" w:rsidRPr="009D4529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囡仔歌</w:t>
            </w:r>
          </w:p>
          <w:p w:rsidR="00125962" w:rsidRPr="009D4529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10.3、6、7、9的乘法(3)</w:t>
            </w:r>
          </w:p>
          <w:p w:rsidR="00125962" w:rsidRPr="009D4529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6-1米食集合嘍（6）</w:t>
            </w:r>
          </w:p>
          <w:p w:rsidR="00125962" w:rsidRPr="009D4529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F00254">
              <w:rPr>
                <w:rFonts w:ascii="標楷體" w:eastAsia="標楷體" w:hAnsi="標楷體" w:hint="eastAsia"/>
              </w:rPr>
              <w:t>5-2環保新生活(3)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單元五體能加油站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3全家體能王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33C9E">
              <w:rPr>
                <w:rFonts w:ascii="標楷體" w:eastAsia="標楷體" w:hAnsi="標楷體" w:hint="eastAsia"/>
              </w:rPr>
              <w:t>走讀自然~參訪觸口自然教育中心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hint="eastAsia"/>
              </w:rPr>
              <w:t>第十三課歡送會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9.容量與重量(3)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0111~0117</w:t>
            </w:r>
          </w:p>
        </w:tc>
        <w:tc>
          <w:tcPr>
            <w:tcW w:w="630" w:type="pct"/>
            <w:vAlign w:val="center"/>
          </w:tcPr>
          <w:p w:rsidR="0012596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*103學年度第二學期專業團隊到校申請</w:t>
            </w:r>
          </w:p>
          <w:p w:rsidR="00125962" w:rsidRPr="00BD7AAC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*0115(四)0116(五)第三次智能考查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語文天地四</w:t>
            </w: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來唱節日的歌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10.3、6、7、9的乘法(3)</w:t>
            </w:r>
          </w:p>
          <w:p w:rsidR="00125962" w:rsidRPr="009D4529" w:rsidRDefault="00125962" w:rsidP="00FD24B9">
            <w:pPr>
              <w:tabs>
                <w:tab w:val="left" w:pos="3119"/>
              </w:tabs>
              <w:snapToGrid w:val="0"/>
              <w:ind w:left="57" w:right="57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【性別平等教育】</w:t>
            </w:r>
          </w:p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【環境教育】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6-2珍惜米製品（6）</w:t>
            </w:r>
          </w:p>
          <w:p w:rsidR="00125962" w:rsidRPr="009D4529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125962" w:rsidRPr="00F00254" w:rsidRDefault="00125962" w:rsidP="00FD24B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D4529">
              <w:rPr>
                <w:rFonts w:ascii="標楷體" w:eastAsia="標楷體" w:hAnsi="標楷體" w:hint="eastAsia"/>
                <w:b/>
              </w:rPr>
              <w:t>【生涯教育】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25962" w:rsidRPr="00F00254" w:rsidRDefault="00125962" w:rsidP="00FD24B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F00254">
              <w:rPr>
                <w:rFonts w:ascii="標楷體" w:eastAsia="標楷體" w:hAnsi="標楷體" w:hint="eastAsia"/>
              </w:rPr>
              <w:t>5-2環保新生活(3)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單元六保護牙齒我最行</w:t>
            </w:r>
          </w:p>
          <w:p w:rsidR="00125962" w:rsidRPr="00F00254" w:rsidRDefault="00125962" w:rsidP="00FD24B9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0025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F00254">
              <w:rPr>
                <w:rFonts w:ascii="標楷體" w:eastAsia="標楷體" w:hAnsi="標楷體"/>
                <w:bCs/>
                <w:snapToGrid w:val="0"/>
                <w:kern w:val="0"/>
              </w:rPr>
              <w:t>1大家來刷牙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333C9E">
              <w:rPr>
                <w:rFonts w:ascii="標楷體" w:eastAsia="標楷體" w:hAnsi="標楷體" w:hint="eastAsia"/>
              </w:rPr>
              <w:t>走讀自然~參訪觸口自然教育中心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cs="Arial Unicode MS" w:hint="eastAsia"/>
              </w:rPr>
              <w:t>評量週</w:t>
            </w:r>
          </w:p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第四單元美好的時光</w:t>
            </w:r>
            <w:r w:rsidRPr="00F00254">
              <w:rPr>
                <w:rFonts w:ascii="標楷體" w:eastAsia="標楷體" w:hAnsi="標楷體"/>
              </w:rPr>
              <w:br/>
            </w:r>
            <w:r w:rsidRPr="00F00254">
              <w:rPr>
                <w:rFonts w:ascii="標楷體" w:eastAsia="標楷體" w:hAnsi="標楷體" w:cs="Arial Unicode MS" w:hint="eastAsia"/>
              </w:rPr>
              <w:t>第十四課打開相本</w:t>
            </w:r>
          </w:p>
          <w:p w:rsidR="00125962" w:rsidRPr="00F00254" w:rsidRDefault="00125962" w:rsidP="00FD24B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  <w:r w:rsidRPr="00F00254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10.3、6、7、9的乘法(3)</w:t>
            </w:r>
          </w:p>
          <w:p w:rsidR="00125962" w:rsidRPr="00F00254" w:rsidRDefault="00125962" w:rsidP="00FD24B9">
            <w:pPr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7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0118~0120</w:t>
            </w:r>
          </w:p>
        </w:tc>
        <w:tc>
          <w:tcPr>
            <w:tcW w:w="630" w:type="pct"/>
            <w:vAlign w:val="center"/>
          </w:tcPr>
          <w:p w:rsidR="00125962" w:rsidRPr="008257C2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惜福市場</w:t>
            </w:r>
          </w:p>
        </w:tc>
        <w:tc>
          <w:tcPr>
            <w:tcW w:w="547" w:type="pct"/>
          </w:tcPr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休業式</w:t>
            </w:r>
          </w:p>
          <w:p w:rsidR="00125962" w:rsidRPr="00F00254" w:rsidRDefault="00125962" w:rsidP="00FD24B9">
            <w:pPr>
              <w:spacing w:line="24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25962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455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519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544" w:type="pct"/>
          </w:tcPr>
          <w:p w:rsidR="00125962" w:rsidRPr="00F00254" w:rsidRDefault="00125962" w:rsidP="00FD2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472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333C9E">
              <w:rPr>
                <w:rFonts w:ascii="標楷體" w:eastAsia="標楷體" w:hAnsi="標楷體" w:hint="eastAsia"/>
              </w:rPr>
              <w:t>走讀自然~參訪觸口自然教育中心</w:t>
            </w:r>
          </w:p>
        </w:tc>
        <w:tc>
          <w:tcPr>
            <w:tcW w:w="330" w:type="pct"/>
          </w:tcPr>
          <w:p w:rsidR="00125962" w:rsidRPr="00F00254" w:rsidRDefault="00125962" w:rsidP="00FD24B9">
            <w:pPr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329" w:type="pct"/>
          </w:tcPr>
          <w:p w:rsidR="00125962" w:rsidRPr="00F00254" w:rsidRDefault="00125962" w:rsidP="00FD24B9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F00254">
              <w:rPr>
                <w:rFonts w:ascii="標楷體" w:eastAsia="標楷體" w:hAnsi="標楷體" w:hint="eastAsia"/>
              </w:rPr>
              <w:t>結業式</w:t>
            </w:r>
          </w:p>
        </w:tc>
      </w:tr>
      <w:tr w:rsidR="00125962" w:rsidRPr="00AD666E" w:rsidTr="00125962">
        <w:trPr>
          <w:cantSplit/>
          <w:trHeight w:val="364"/>
        </w:trPr>
        <w:tc>
          <w:tcPr>
            <w:tcW w:w="186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125962" w:rsidRDefault="00125962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Align w:val="center"/>
          </w:tcPr>
          <w:p w:rsidR="00125962" w:rsidRPr="005F7748" w:rsidRDefault="00125962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</w:tcPr>
          <w:p w:rsidR="00125962" w:rsidRDefault="00125962" w:rsidP="00E652B2">
            <w:pPr>
              <w:spacing w:line="240" w:lineRule="exact"/>
              <w:rPr>
                <w:rFonts w:ascii="新細明體" w:hAnsi="新細明體" w:cs="Arial Unicode MS"/>
                <w:sz w:val="20"/>
                <w:szCs w:val="20"/>
              </w:rPr>
            </w:pPr>
          </w:p>
        </w:tc>
        <w:tc>
          <w:tcPr>
            <w:tcW w:w="412" w:type="pct"/>
          </w:tcPr>
          <w:p w:rsidR="00125962" w:rsidRPr="00125962" w:rsidRDefault="00125962" w:rsidP="0012596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Align w:val="center"/>
          </w:tcPr>
          <w:p w:rsidR="00125962" w:rsidRPr="00B53338" w:rsidRDefault="00125962" w:rsidP="009E6283">
            <w:pPr>
              <w:tabs>
                <w:tab w:val="left" w:pos="3119"/>
              </w:tabs>
              <w:snapToGrid w:val="0"/>
              <w:ind w:left="57" w:right="57"/>
              <w:rPr>
                <w:rFonts w:ascii="新細明體" w:hAnsi="新細明體"/>
              </w:rPr>
            </w:pPr>
          </w:p>
        </w:tc>
        <w:tc>
          <w:tcPr>
            <w:tcW w:w="519" w:type="pct"/>
            <w:vAlign w:val="center"/>
          </w:tcPr>
          <w:p w:rsidR="00125962" w:rsidRPr="00875EF4" w:rsidRDefault="00125962" w:rsidP="009E628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Align w:val="center"/>
          </w:tcPr>
          <w:p w:rsidR="00125962" w:rsidRPr="00B433D6" w:rsidRDefault="00125962" w:rsidP="009E6283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25962" w:rsidRPr="00042404" w:rsidRDefault="00125962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Align w:val="center"/>
          </w:tcPr>
          <w:p w:rsidR="00125962" w:rsidRPr="00D86FFF" w:rsidRDefault="00125962" w:rsidP="009E62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Align w:val="center"/>
          </w:tcPr>
          <w:p w:rsidR="00125962" w:rsidRPr="00D86FFF" w:rsidRDefault="00125962" w:rsidP="009E62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Align w:val="center"/>
          </w:tcPr>
          <w:p w:rsidR="00125962" w:rsidRPr="00D86FFF" w:rsidRDefault="00125962" w:rsidP="009E62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C5D80" w:rsidRPr="00042404" w:rsidRDefault="00DC5D80" w:rsidP="00DC5D80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DC5D80" w:rsidRPr="00042404" w:rsidRDefault="00DC5D80" w:rsidP="00DC5D80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DC5D80" w:rsidRPr="00042404" w:rsidRDefault="00DC5D80" w:rsidP="00DC5D80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DC5D80" w:rsidRDefault="00DC5D80" w:rsidP="00DC5D80">
      <w:pPr>
        <w:rPr>
          <w:rFonts w:hint="eastAsia"/>
        </w:rPr>
      </w:pPr>
    </w:p>
    <w:p w:rsidR="00C65DA8" w:rsidRDefault="00C65DA8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C5D80" w:rsidRDefault="00DC5D80">
      <w:pPr>
        <w:rPr>
          <w:rFonts w:hint="eastAsia"/>
        </w:rPr>
      </w:pPr>
    </w:p>
    <w:p w:rsidR="00D61456" w:rsidRDefault="00D61456" w:rsidP="00D61456">
      <w:pPr>
        <w:spacing w:line="340" w:lineRule="exact"/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嘉義縣番路鄉民和國民小學</w:t>
      </w:r>
    </w:p>
    <w:p w:rsidR="00D61456" w:rsidRPr="0010467B" w:rsidRDefault="00D61456" w:rsidP="00D61456">
      <w:pPr>
        <w:pStyle w:val="a3"/>
      </w:pPr>
      <w:r>
        <w:rPr>
          <w:rFonts w:hint="eastAsia"/>
        </w:rPr>
        <w:t>103</w:t>
      </w:r>
      <w:r w:rsidRPr="0010467B">
        <w:rPr>
          <w:rFonts w:hint="eastAsia"/>
        </w:rPr>
        <w:t xml:space="preserve">學年度 </w:t>
      </w:r>
      <w:r>
        <w:rPr>
          <w:rFonts w:hint="eastAsia"/>
        </w:rPr>
        <w:t>第二學期</w:t>
      </w:r>
      <w:r w:rsidRPr="0010467B">
        <w:rPr>
          <w:rFonts w:hint="eastAsia"/>
          <w:u w:val="single"/>
        </w:rPr>
        <w:t xml:space="preserve">   二     </w:t>
      </w:r>
      <w:r w:rsidRPr="0010467B">
        <w:rPr>
          <w:rFonts w:hint="eastAsia"/>
        </w:rPr>
        <w:t>年級領域課程與彈性課程教學進度總表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4"/>
        <w:gridCol w:w="1897"/>
        <w:gridCol w:w="1707"/>
        <w:gridCol w:w="1180"/>
        <w:gridCol w:w="1370"/>
        <w:gridCol w:w="1563"/>
        <w:gridCol w:w="1638"/>
        <w:gridCol w:w="1418"/>
        <w:gridCol w:w="991"/>
        <w:gridCol w:w="994"/>
        <w:gridCol w:w="994"/>
      </w:tblGrid>
      <w:tr w:rsidR="00D61456" w:rsidRPr="00AD666E" w:rsidTr="009E6283">
        <w:trPr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47" w:type="pct"/>
            <w:vMerge w:val="restart"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30" w:type="pct"/>
            <w:vMerge w:val="restar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學  校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948" w:type="pct"/>
            <w:gridSpan w:val="6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學 習 領 域</w:t>
            </w:r>
            <w:r w:rsidRPr="00D61456">
              <w:rPr>
                <w:rFonts w:ascii="標楷體" w:eastAsia="標楷體" w:hAnsi="標楷體" w:hint="eastAsia"/>
                <w:color w:val="FF0000"/>
              </w:rPr>
              <w:t>（20）</w:t>
            </w:r>
          </w:p>
        </w:tc>
        <w:tc>
          <w:tcPr>
            <w:tcW w:w="989" w:type="pct"/>
            <w:gridSpan w:val="3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彈性課程</w:t>
            </w:r>
            <w:r w:rsidRPr="00D61456">
              <w:rPr>
                <w:rFonts w:ascii="標楷體" w:eastAsia="標楷體" w:hAnsi="標楷體" w:hint="eastAsia"/>
                <w:color w:val="FF0000"/>
              </w:rPr>
              <w:t>（3）</w:t>
            </w:r>
          </w:p>
        </w:tc>
      </w:tr>
      <w:tr w:rsidR="00D61456" w:rsidRPr="00AD666E" w:rsidTr="009E6283">
        <w:trPr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10467B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455" w:type="pct"/>
            <w:vMerge w:val="restar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數學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（3）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51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生活課程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(7)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</w:t>
            </w:r>
            <w:r w:rsidR="00E24DD8">
              <w:rPr>
                <w:rFonts w:ascii="標楷體" w:eastAsia="標楷體" w:hAnsi="標楷體" w:hint="eastAsia"/>
              </w:rPr>
              <w:t>康軒</w:t>
            </w:r>
            <w:r w:rsidRPr="00D6145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4" w:type="pct"/>
            <w:vMerge w:val="restar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綜合活動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(2)</w:t>
            </w:r>
          </w:p>
          <w:p w:rsidR="00D61456" w:rsidRPr="00D61456" w:rsidRDefault="00D61456" w:rsidP="009E6283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71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健康與體育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 （2）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329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閱讀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國語領域補救教學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  <w:tc>
          <w:tcPr>
            <w:tcW w:w="330" w:type="pct"/>
            <w:vMerge w:val="restar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數學領域補救教學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（1）</w:t>
            </w:r>
          </w:p>
        </w:tc>
      </w:tr>
      <w:tr w:rsidR="00D61456" w:rsidRPr="00AD666E" w:rsidTr="009E6283">
        <w:trPr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Merge/>
            <w:vAlign w:val="center"/>
          </w:tcPr>
          <w:p w:rsidR="00D61456" w:rsidRPr="00AD666E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pct"/>
            <w:vMerge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國語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D61456">
              <w:rPr>
                <w:rFonts w:ascii="標楷體" w:eastAsia="標楷體" w:hAnsi="標楷體" w:hint="eastAsia"/>
                <w:color w:val="FF0000"/>
              </w:rPr>
              <w:t>(5)</w:t>
            </w:r>
          </w:p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61456"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392" w:type="pct"/>
            <w:vAlign w:val="center"/>
          </w:tcPr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本土語言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>(閩南語)</w:t>
            </w:r>
          </w:p>
          <w:p w:rsidR="00D61456" w:rsidRPr="00D61456" w:rsidRDefault="00D61456" w:rsidP="00D61456">
            <w:pPr>
              <w:pStyle w:val="a3"/>
              <w:rPr>
                <w:sz w:val="24"/>
                <w:szCs w:val="24"/>
              </w:rPr>
            </w:pPr>
            <w:r w:rsidRPr="00D61456">
              <w:rPr>
                <w:rFonts w:hint="eastAsia"/>
                <w:sz w:val="24"/>
                <w:szCs w:val="24"/>
              </w:rPr>
              <w:t xml:space="preserve"> （1）</w:t>
            </w:r>
          </w:p>
          <w:p w:rsidR="00D61456" w:rsidRPr="00D61456" w:rsidRDefault="00D61456" w:rsidP="009E6283">
            <w:pPr>
              <w:snapToGrid w:val="0"/>
              <w:ind w:firstLineChars="100" w:firstLine="240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1456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455" w:type="pct"/>
            <w:vMerge/>
            <w:vAlign w:val="center"/>
          </w:tcPr>
          <w:p w:rsidR="00D61456" w:rsidRPr="00D61456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vMerge/>
            <w:vAlign w:val="center"/>
          </w:tcPr>
          <w:p w:rsidR="00D61456" w:rsidRPr="00D61456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D61456" w:rsidRPr="00D61456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  <w:vMerge/>
            <w:vAlign w:val="center"/>
          </w:tcPr>
          <w:p w:rsidR="00D61456" w:rsidRPr="00D61456" w:rsidRDefault="00D61456" w:rsidP="009E628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pct"/>
            <w:vMerge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" w:type="pct"/>
            <w:vMerge/>
            <w:vAlign w:val="center"/>
          </w:tcPr>
          <w:p w:rsidR="00D61456" w:rsidRPr="00D61456" w:rsidRDefault="00D61456" w:rsidP="009E6283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" w:type="pct"/>
            <w:vAlign w:val="center"/>
          </w:tcPr>
          <w:p w:rsidR="005C5FEA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0121~0124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＊友善校園週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＊人權教育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第一課美麗的海中花</w:t>
            </w:r>
            <w:r w:rsidRPr="00B01584">
              <w:rPr>
                <w:rFonts w:ascii="標楷體" w:eastAsia="標楷體" w:hAnsi="標楷體"/>
              </w:rPr>
              <w:br/>
            </w:r>
            <w:r w:rsidRPr="00D868D4">
              <w:rPr>
                <w:rFonts w:ascii="標楷體" w:eastAsia="標楷體" w:hAnsi="標楷體" w:hint="eastAsia"/>
                <w:b/>
              </w:rPr>
              <w:t>◎海洋教育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一、彩色筆</w:t>
            </w:r>
          </w:p>
          <w:p w:rsidR="005C5FEA" w:rsidRPr="00D868D4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環境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1、1000以內的數(3)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【環境教育】</w:t>
            </w:r>
          </w:p>
          <w:p w:rsidR="005C5FEA" w:rsidRPr="00B01584" w:rsidRDefault="005C5FEA" w:rsidP="00B01584">
            <w:pPr>
              <w:pStyle w:val="ad"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D868D4">
              <w:rPr>
                <w:rFonts w:ascii="標楷體" w:eastAsia="標楷體" w:hAnsi="標楷體"/>
                <w:b/>
                <w:color w:val="auto"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一、小小生活家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1</w:t>
            </w:r>
            <w:r w:rsidRPr="00B01584">
              <w:rPr>
                <w:rFonts w:ascii="標楷體" w:eastAsia="標楷體" w:hAnsi="標楷體" w:hint="eastAsia"/>
              </w:rPr>
              <w:t>.開學我最棒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環境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pStyle w:val="4123"/>
              <w:tabs>
                <w:tab w:val="clear" w:pos="142"/>
              </w:tabs>
              <w:spacing w:line="240" w:lineRule="exact"/>
              <w:ind w:left="-3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868D4">
              <w:rPr>
                <w:rFonts w:ascii="標楷體" w:eastAsia="標楷體" w:hAnsi="標楷體" w:hint="eastAsia"/>
                <w:b/>
                <w:sz w:val="24"/>
                <w:szCs w:val="24"/>
              </w:rPr>
              <w:t>【生涯發展教育】</w:t>
            </w: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一、服務與助人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1.服務小天使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生涯發展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1關愛家人</w:t>
            </w:r>
          </w:p>
        </w:tc>
        <w:tc>
          <w:tcPr>
            <w:tcW w:w="329" w:type="pct"/>
          </w:tcPr>
          <w:p w:rsidR="005C5FEA" w:rsidRPr="00EC6489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6489">
              <w:rPr>
                <w:rFonts w:ascii="標楷體" w:eastAsia="標楷體" w:hAnsi="標楷體" w:hint="eastAsia"/>
              </w:rPr>
              <w:t>繪本花園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第一課美麗的海中花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1.乘法(一)(3)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" w:type="pct"/>
            <w:vAlign w:val="center"/>
          </w:tcPr>
          <w:p w:rsidR="005C5FEA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0125~0127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*0127結業式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第二課小河</w:t>
            </w:r>
            <w:r w:rsidRPr="00B01584">
              <w:rPr>
                <w:rFonts w:ascii="標楷體" w:eastAsia="標楷體" w:hAnsi="標楷體"/>
              </w:rPr>
              <w:br/>
            </w:r>
            <w:r w:rsidRPr="00D868D4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一、彩色筆</w:t>
            </w:r>
          </w:p>
          <w:p w:rsidR="005C5FEA" w:rsidRPr="00D868D4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環境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1、1000以內的數(3)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【環境教育】</w:t>
            </w:r>
          </w:p>
          <w:p w:rsidR="005C5FEA" w:rsidRPr="00B01584" w:rsidRDefault="005C5FEA" w:rsidP="00B01584">
            <w:pPr>
              <w:pStyle w:val="ad"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D868D4">
              <w:rPr>
                <w:rFonts w:ascii="標楷體" w:eastAsia="標楷體" w:hAnsi="標楷體"/>
                <w:b/>
                <w:color w:val="auto"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一、小小生活家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2.美好的環境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環境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  <w:p w:rsidR="00D868D4" w:rsidRDefault="005C5FEA" w:rsidP="00D868D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 w:hint="eastAsia"/>
                <w:b/>
              </w:rPr>
              <w:t>【生涯發展教育】</w:t>
            </w:r>
            <w:r w:rsidR="00D868D4" w:rsidRPr="00D868D4">
              <w:rPr>
                <w:rFonts w:ascii="標楷體" w:eastAsia="標楷體" w:hAnsi="標楷體" w:hint="eastAsia"/>
                <w:b/>
              </w:rPr>
              <w:t>【</w:t>
            </w:r>
            <w:r w:rsidR="00D868D4">
              <w:rPr>
                <w:rFonts w:ascii="標楷體" w:eastAsia="標楷體" w:hAnsi="標楷體" w:hint="eastAsia"/>
                <w:b/>
              </w:rPr>
              <w:t>交通安全</w:t>
            </w:r>
            <w:r w:rsidR="00D868D4" w:rsidRPr="00D868D4">
              <w:rPr>
                <w:rFonts w:ascii="標楷體" w:eastAsia="標楷體" w:hAnsi="標楷體" w:hint="eastAsia"/>
                <w:b/>
              </w:rPr>
              <w:t>教育】</w:t>
            </w:r>
          </w:p>
          <w:p w:rsidR="005C5FEA" w:rsidRPr="00D868D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D868D4" w:rsidRPr="00B01584" w:rsidRDefault="00D868D4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一、服務與助人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2.我的助人存摺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D868D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D868D4">
              <w:rPr>
                <w:rFonts w:ascii="標楷體" w:eastAsia="標楷體" w:hAnsi="標楷體"/>
                <w:b/>
              </w:rPr>
              <w:t>【</w:t>
            </w:r>
            <w:r w:rsidRPr="00D868D4">
              <w:rPr>
                <w:rFonts w:ascii="標楷體" w:eastAsia="標楷體" w:hAnsi="標楷體" w:hint="eastAsia"/>
                <w:b/>
              </w:rPr>
              <w:t>生涯發展</w:t>
            </w:r>
            <w:r w:rsidRPr="00D868D4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1關愛家人</w:t>
            </w:r>
          </w:p>
        </w:tc>
        <w:tc>
          <w:tcPr>
            <w:tcW w:w="329" w:type="pct"/>
          </w:tcPr>
          <w:p w:rsidR="005C5FEA" w:rsidRPr="00B01584" w:rsidRDefault="00DE2571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認識獨角仙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第一課美麗的海中花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1.乘法(一)(3)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0222~0228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*0224開學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*0227補休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*0228和平紀念日放假一天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*0224~0306申請清寒及視障學生教科圖書補助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*104年度嘉義縣10~40年資深優良教師送件審查資料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＊家庭教育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96B4C">
              <w:rPr>
                <w:rFonts w:ascii="標楷體" w:eastAsia="標楷體" w:hAnsi="標楷體" w:hint="eastAsia"/>
              </w:rPr>
              <w:t>*路隊整編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第三課我想去的地方</w:t>
            </w:r>
          </w:p>
          <w:p w:rsidR="005C5FEA" w:rsidRPr="00E81C05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C5FEA" w:rsidRPr="00E81C05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◎生涯發展教育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二、月娘光光</w:t>
            </w:r>
          </w:p>
          <w:p w:rsidR="005C5FEA" w:rsidRPr="00E81C05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2、三位數的加減(3)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一、小小生活家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2.美好的環境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【生涯發展教育】</w:t>
            </w:r>
            <w:r w:rsidR="00E81C05" w:rsidRPr="00D868D4">
              <w:rPr>
                <w:rFonts w:ascii="標楷體" w:eastAsia="標楷體" w:hAnsi="標楷體" w:hint="eastAsia"/>
                <w:b/>
              </w:rPr>
              <w:t>【</w:t>
            </w:r>
            <w:r w:rsidR="00E81C05">
              <w:rPr>
                <w:rFonts w:ascii="標楷體" w:eastAsia="標楷體" w:hAnsi="標楷體" w:hint="eastAsia"/>
                <w:b/>
              </w:rPr>
              <w:t>交通安全</w:t>
            </w:r>
            <w:r w:rsidR="00E81C05" w:rsidRPr="00D868D4">
              <w:rPr>
                <w:rFonts w:ascii="標楷體" w:eastAsia="標楷體" w:hAnsi="標楷體" w:hint="eastAsia"/>
                <w:b/>
              </w:rPr>
              <w:t>教育】</w:t>
            </w: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一、服務與助人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2.我的助人存摺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生涯發展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2居家安全</w:t>
            </w:r>
          </w:p>
        </w:tc>
        <w:tc>
          <w:tcPr>
            <w:tcW w:w="329" w:type="pct"/>
          </w:tcPr>
          <w:p w:rsidR="005C5FEA" w:rsidRPr="00B01584" w:rsidRDefault="00DE2571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認識獨角仙</w:t>
            </w:r>
            <w:bookmarkStart w:id="0" w:name="_GoBack"/>
            <w:bookmarkEnd w:id="0"/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第二課小河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2.容量與重量(3)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0301~0307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*身心障礙學生交通費補助申請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*0301~0315一般智能資優鑑定初選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語文天地一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閱讀列車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大自然的顏色</w:t>
            </w:r>
          </w:p>
          <w:p w:rsidR="005C5FEA" w:rsidRPr="00E81C05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◎環境教育</w:t>
            </w:r>
          </w:p>
          <w:p w:rsidR="005C5FEA" w:rsidRPr="00E81C05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E81C05">
              <w:rPr>
                <w:rFonts w:ascii="標楷體" w:eastAsia="標楷體" w:hAnsi="標楷體" w:cs="Arial Unicode MS" w:hint="eastAsia"/>
                <w:b/>
              </w:rPr>
              <w:t>◎生涯發展教育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二、月娘光光</w:t>
            </w:r>
          </w:p>
          <w:p w:rsidR="005C5FEA" w:rsidRPr="00E81C05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2、三位數的加減(3)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二、小小磁鐵真神奇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1.磁鐵吸住什麼?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二、合作力量大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1.大家一起做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E81C05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人權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生涯發展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2居家安全</w:t>
            </w:r>
          </w:p>
        </w:tc>
        <w:tc>
          <w:tcPr>
            <w:tcW w:w="329" w:type="pct"/>
          </w:tcPr>
          <w:p w:rsidR="005C5FEA" w:rsidRPr="00B01584" w:rsidRDefault="005C5FEA" w:rsidP="00B0158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繪本共讀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「一隻有教養的狼」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第三課我想去的地方</w:t>
            </w:r>
          </w:p>
          <w:p w:rsidR="005C5FEA" w:rsidRPr="00D11EDD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2.容量與重量(3)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0308~0314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第四課盒子裡的寶貝</w:t>
            </w:r>
          </w:p>
          <w:p w:rsidR="005C5FEA" w:rsidRPr="00E81C05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◎性別發展教育</w:t>
            </w:r>
            <w:r w:rsidRPr="00E81C05">
              <w:rPr>
                <w:rFonts w:ascii="標楷體" w:eastAsia="標楷體" w:hAnsi="標楷體"/>
                <w:b/>
              </w:rPr>
              <w:br/>
            </w:r>
            <w:r w:rsidRPr="00E81C05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E81C05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二、月娘光光</w:t>
            </w:r>
          </w:p>
          <w:p w:rsidR="005C5FEA" w:rsidRPr="00E81C05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2、三位數的加減(3)</w:t>
            </w:r>
          </w:p>
          <w:p w:rsidR="005C5FEA" w:rsidRPr="00E81C05" w:rsidRDefault="005C5FEA" w:rsidP="00B01584">
            <w:pPr>
              <w:pStyle w:val="ad"/>
              <w:spacing w:after="60" w:line="0" w:lineRule="atLeast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81C05">
              <w:rPr>
                <w:rFonts w:ascii="標楷體" w:eastAsia="標楷體" w:hAnsi="標楷體"/>
                <w:b/>
                <w:color w:val="auto"/>
              </w:rPr>
              <w:t>【環境教育】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二、小小磁鐵真神奇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1.磁鐵吸住什麼?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2.磁鐵好好玩</w:t>
            </w:r>
          </w:p>
          <w:p w:rsidR="005C5FEA" w:rsidRPr="00E81C05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環境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二、合作力量大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1.大家一起做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E81C05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人權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81C05">
              <w:rPr>
                <w:rFonts w:ascii="標楷體" w:eastAsia="標楷體" w:hAnsi="標楷體"/>
                <w:b/>
              </w:rPr>
              <w:t>【</w:t>
            </w:r>
            <w:r w:rsidRPr="00E81C05">
              <w:rPr>
                <w:rFonts w:ascii="標楷體" w:eastAsia="標楷體" w:hAnsi="標楷體" w:hint="eastAsia"/>
                <w:b/>
              </w:rPr>
              <w:t>生涯發展</w:t>
            </w:r>
            <w:r w:rsidRPr="00E81C05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E81C05" w:rsidRPr="00E81C05" w:rsidRDefault="005C5FEA" w:rsidP="00E81C05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3社區生活環境</w:t>
            </w:r>
            <w:r w:rsidR="00E81C05" w:rsidRPr="00E81C05">
              <w:rPr>
                <w:rFonts w:ascii="標楷體" w:eastAsia="標楷體" w:hAnsi="標楷體"/>
                <w:b/>
              </w:rPr>
              <w:t>【</w:t>
            </w:r>
            <w:r w:rsidR="00E81C05">
              <w:rPr>
                <w:rFonts w:ascii="標楷體" w:eastAsia="標楷體" w:hAnsi="標楷體" w:hint="eastAsia"/>
                <w:b/>
              </w:rPr>
              <w:t>國防</w:t>
            </w:r>
            <w:r w:rsidR="00E81C05" w:rsidRPr="00E81C05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E81C05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329" w:type="pct"/>
          </w:tcPr>
          <w:p w:rsidR="005C5FEA" w:rsidRPr="00B01584" w:rsidRDefault="005C5FEA" w:rsidP="00B0158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繪本共讀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「一隻有教養的狼」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第一單元美麗的大自然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B01584">
              <w:rPr>
                <w:rFonts w:ascii="標楷體" w:eastAsia="標楷體" w:hAnsi="標楷體" w:hint="eastAsia"/>
              </w:rPr>
              <w:t>課我想去的地方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語文天地一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3.1000以內的數(3)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0315~0321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*104年優良教師、特殊優良教師暨師鐸獎送件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*104年度教育優先區計畫執行暨103年度教育優先區計畫檢討會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*0320~0330第55屆科展作品上傳</w:t>
            </w:r>
          </w:p>
          <w:p w:rsidR="005C5FEA" w:rsidRPr="00E047C1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第五課好朋友</w:t>
            </w:r>
            <w:r w:rsidRPr="00B01584">
              <w:rPr>
                <w:rFonts w:ascii="標楷體" w:eastAsia="標楷體" w:hAnsi="標楷體"/>
              </w:rPr>
              <w:br/>
            </w:r>
            <w:r w:rsidRPr="00C92730">
              <w:rPr>
                <w:rFonts w:ascii="標楷體" w:eastAsia="標楷體" w:hAnsi="標楷體" w:hint="eastAsia"/>
                <w:b/>
              </w:rPr>
              <w:t>◎人權教育</w:t>
            </w:r>
            <w:r w:rsidRPr="00C92730">
              <w:rPr>
                <w:rFonts w:ascii="標楷體" w:eastAsia="標楷體" w:hAnsi="標楷體"/>
                <w:b/>
              </w:rPr>
              <w:br/>
            </w:r>
            <w:r w:rsidRPr="00C92730">
              <w:rPr>
                <w:rFonts w:ascii="標楷體" w:eastAsia="標楷體" w:hAnsi="標楷體" w:hint="eastAsia"/>
                <w:b/>
              </w:rPr>
              <w:t>◎性別平等教育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鬥陣聽故事一</w:t>
            </w:r>
          </w:p>
          <w:p w:rsidR="005C5FEA" w:rsidRPr="00C92730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3、公尺和公分(3)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【環境教育】</w:t>
            </w:r>
          </w:p>
          <w:p w:rsidR="005C5FEA" w:rsidRPr="00B01584" w:rsidRDefault="005C5FEA" w:rsidP="00B01584">
            <w:pPr>
              <w:pStyle w:val="ad"/>
              <w:snapToGrid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92730">
              <w:rPr>
                <w:rFonts w:ascii="標楷體" w:eastAsia="標楷體" w:hAnsi="標楷體"/>
                <w:b/>
                <w:color w:val="auto"/>
              </w:rPr>
              <w:t>【性別平等教育】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二、小小磁鐵真神奇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2.磁鐵好好玩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二、合作力量大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2.兒童同歡慶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人權教育</w:t>
            </w:r>
            <w:r w:rsidRPr="00C92730">
              <w:rPr>
                <w:rFonts w:ascii="標楷體" w:eastAsia="標楷體" w:hAnsi="標楷體"/>
                <w:b/>
              </w:rPr>
              <w:t>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生涯發展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3社區生活環境</w:t>
            </w:r>
          </w:p>
        </w:tc>
        <w:tc>
          <w:tcPr>
            <w:tcW w:w="329" w:type="pct"/>
          </w:tcPr>
          <w:p w:rsidR="005C5FEA" w:rsidRPr="00B01584" w:rsidRDefault="0052210C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書法欣賞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B01584">
              <w:rPr>
                <w:rFonts w:ascii="標楷體" w:eastAsia="標楷體" w:hAnsi="標楷體" w:hint="eastAsia"/>
              </w:rPr>
              <w:t>課盒子裡的寶貝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Chars="10" w:left="24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3.1000以內的數(3)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0322~0328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*申請特教學生助理人員1-3月份鐘點費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＊性別平等教育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第六課點一盞燈</w:t>
            </w:r>
            <w:r w:rsidRPr="00B01584">
              <w:rPr>
                <w:rFonts w:ascii="標楷體" w:eastAsia="標楷體" w:hAnsi="標楷體"/>
              </w:rPr>
              <w:br/>
            </w:r>
            <w:r w:rsidRPr="00C92730">
              <w:rPr>
                <w:rFonts w:ascii="標楷體" w:eastAsia="標楷體" w:hAnsi="標楷體" w:hint="eastAsia"/>
                <w:b/>
              </w:rPr>
              <w:t>◎人權教育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三、豬仔囝</w:t>
            </w:r>
          </w:p>
          <w:p w:rsidR="005C5FEA" w:rsidRPr="00C92730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3、公尺和公分(3)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【環境教育】</w:t>
            </w:r>
          </w:p>
          <w:p w:rsidR="005C5FEA" w:rsidRPr="00B01584" w:rsidRDefault="005C5FEA" w:rsidP="00B01584">
            <w:pPr>
              <w:pStyle w:val="ad"/>
              <w:snapToGrid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C92730">
              <w:rPr>
                <w:rFonts w:ascii="標楷體" w:eastAsia="標楷體" w:hAnsi="標楷體"/>
                <w:b/>
                <w:color w:val="auto"/>
              </w:rPr>
              <w:t>【性別平等教育】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三、和小動物做朋友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1.親近小動物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二、合作力量大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2.兒童同歡慶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人權教育</w:t>
            </w:r>
            <w:r w:rsidRPr="00C92730">
              <w:rPr>
                <w:rFonts w:ascii="標楷體" w:eastAsia="標楷體" w:hAnsi="標楷體"/>
                <w:b/>
              </w:rPr>
              <w:t>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生涯發展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單元一美好的家園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4社區健康服務</w:t>
            </w:r>
          </w:p>
        </w:tc>
        <w:tc>
          <w:tcPr>
            <w:tcW w:w="329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D11EDD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B01584">
              <w:rPr>
                <w:rFonts w:ascii="標楷體" w:eastAsia="標楷體" w:hAnsi="標楷體" w:hint="eastAsia"/>
              </w:rPr>
              <w:t>課好朋友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4.三位數的加減(3)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0329~0404</w:t>
            </w:r>
          </w:p>
        </w:tc>
        <w:tc>
          <w:tcPr>
            <w:tcW w:w="630" w:type="pct"/>
            <w:vAlign w:val="center"/>
          </w:tcPr>
          <w:p w:rsidR="005C5FEA" w:rsidRPr="00BD7AAC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*0401(三)0402(四)第一次智能考查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*0403補休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*0404兒童節放假一天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C92730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第七課小布熊的悄悄話</w:t>
            </w:r>
            <w:r w:rsidRPr="00B01584">
              <w:rPr>
                <w:rFonts w:ascii="標楷體" w:eastAsia="標楷體" w:hAnsi="標楷體"/>
              </w:rPr>
              <w:br/>
            </w:r>
            <w:r w:rsidRPr="00C92730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2730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三、豬仔囝</w:t>
            </w:r>
          </w:p>
          <w:p w:rsidR="005C5FEA" w:rsidRPr="00C92730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4.加減應用(3)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【生涯發展】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2730">
              <w:rPr>
                <w:rFonts w:ascii="標楷體" w:eastAsia="標楷體" w:hAnsi="標楷體"/>
                <w:b/>
              </w:rPr>
              <w:t>【家政教育】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三、和小動物做朋友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1.親近小動物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2730">
              <w:rPr>
                <w:rFonts w:ascii="標楷體" w:eastAsia="標楷體" w:hAnsi="標楷體"/>
              </w:rPr>
              <w:t>【</w:t>
            </w:r>
            <w:r w:rsidRPr="00C92730">
              <w:rPr>
                <w:rFonts w:ascii="標楷體" w:eastAsia="標楷體" w:hAnsi="標楷體" w:hint="eastAsia"/>
              </w:rPr>
              <w:t>環境</w:t>
            </w:r>
            <w:r w:rsidRPr="00C92730">
              <w:rPr>
                <w:rFonts w:ascii="標楷體" w:eastAsia="標楷體" w:hAnsi="標楷體"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三、戶外的世界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1.歡樂校園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C92730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環境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  <w:p w:rsidR="005C5FEA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 w:rsidRPr="00C92730">
              <w:rPr>
                <w:rFonts w:ascii="標楷體" w:eastAsia="標楷體" w:hAnsi="標楷體" w:hint="eastAsia"/>
                <w:b/>
              </w:rPr>
              <w:t>海洋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  <w:p w:rsidR="00C92730" w:rsidRPr="00C92730" w:rsidRDefault="00C92730" w:rsidP="00C9273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92730">
              <w:rPr>
                <w:rFonts w:ascii="標楷體" w:eastAsia="標楷體" w:hAnsi="標楷體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交通安全</w:t>
            </w:r>
            <w:r w:rsidRPr="00C92730">
              <w:rPr>
                <w:rFonts w:ascii="標楷體" w:eastAsia="標楷體" w:hAnsi="標楷體"/>
                <w:b/>
              </w:rPr>
              <w:t>教育】</w:t>
            </w:r>
          </w:p>
          <w:p w:rsidR="00C92730" w:rsidRPr="00B01584" w:rsidRDefault="00C92730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單元二運動樂無窮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1墊上遊戲樂無窮</w:t>
            </w:r>
          </w:p>
        </w:tc>
        <w:tc>
          <w:tcPr>
            <w:tcW w:w="329" w:type="pct"/>
          </w:tcPr>
          <w:p w:rsidR="005C5FEA" w:rsidRPr="00EC3DFB" w:rsidRDefault="005C5FEA" w:rsidP="00EC3DFB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EC3DFB">
              <w:rPr>
                <w:rFonts w:ascii="標楷體" w:eastAsia="標楷體" w:hAnsi="標楷體" w:cs="Times New Roman" w:hint="eastAsia"/>
              </w:rPr>
              <w:t>繪本共讀</w:t>
            </w:r>
          </w:p>
          <w:p w:rsidR="005C5FEA" w:rsidRPr="00947000" w:rsidRDefault="005C5FEA" w:rsidP="00EC3D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47000">
              <w:rPr>
                <w:rFonts w:ascii="標楷體" w:eastAsia="標楷體" w:hAnsi="標楷體" w:cs="Times New Roman" w:hint="eastAsia"/>
              </w:rPr>
              <w:t>「星月」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第六</w:t>
            </w:r>
            <w:r w:rsidRPr="00B01584">
              <w:rPr>
                <w:rFonts w:ascii="標楷體" w:eastAsia="標楷體" w:hAnsi="標楷體" w:hint="eastAsia"/>
              </w:rPr>
              <w:t>課點一盞燈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5.公尺和公分(3)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0405~0411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*0405民族掃墓節放假一天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*0406補休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*英語日學藝競賽</w:t>
            </w:r>
          </w:p>
          <w:p w:rsidR="005C5FEA" w:rsidRPr="008257C2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三、豬仔囝</w:t>
            </w:r>
          </w:p>
          <w:p w:rsidR="005C5FEA" w:rsidRPr="007D53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4.加減應用(3)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【生涯發展】</w:t>
            </w:r>
          </w:p>
          <w:p w:rsidR="005C5FEA" w:rsidRPr="00B01584" w:rsidRDefault="005C5FEA" w:rsidP="00B01584">
            <w:pPr>
              <w:pStyle w:val="ad"/>
              <w:snapToGrid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7D53CE">
              <w:rPr>
                <w:rFonts w:ascii="標楷體" w:eastAsia="標楷體" w:hAnsi="標楷體"/>
                <w:b/>
                <w:color w:val="auto"/>
              </w:rPr>
              <w:t>【家政教育】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三、和小動物做朋友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2.可以養小動物嗎?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三、戶外的世界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1.歡樂校園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海洋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單元二運動樂無窮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1墊上遊戲樂無窮</w:t>
            </w:r>
          </w:p>
        </w:tc>
        <w:tc>
          <w:tcPr>
            <w:tcW w:w="329" w:type="pct"/>
          </w:tcPr>
          <w:p w:rsidR="005C5FEA" w:rsidRPr="00EC3DFB" w:rsidRDefault="005C5FEA" w:rsidP="00EC3DFB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EC3DFB">
              <w:rPr>
                <w:rFonts w:ascii="標楷體" w:eastAsia="標楷體" w:hAnsi="標楷體" w:cs="Times New Roman" w:hint="eastAsia"/>
              </w:rPr>
              <w:t>繪本共讀</w:t>
            </w:r>
          </w:p>
          <w:p w:rsidR="005C5FEA" w:rsidRPr="00947000" w:rsidRDefault="005C5FEA" w:rsidP="00EC3D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47000">
              <w:rPr>
                <w:rFonts w:ascii="標楷體" w:eastAsia="標楷體" w:hAnsi="標楷體" w:cs="Times New Roman" w:hint="eastAsia"/>
              </w:rPr>
              <w:t>「星月」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第二單元溫馨的情誼</w:t>
            </w:r>
            <w:r w:rsidRPr="00B0158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第七</w:t>
            </w:r>
            <w:r w:rsidRPr="00B01584">
              <w:rPr>
                <w:rFonts w:ascii="標楷體" w:eastAsia="標楷體" w:hAnsi="標楷體" w:hint="eastAsia"/>
              </w:rPr>
              <w:t>課小布熊的悄悄話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5.公尺和公分(3)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0412~0418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＊性侵害防治教育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第八課游泳</w:t>
            </w:r>
            <w:r w:rsidRPr="00B01584">
              <w:rPr>
                <w:rFonts w:ascii="標楷體" w:eastAsia="標楷體" w:hAnsi="標楷體"/>
              </w:rPr>
              <w:br/>
            </w:r>
            <w:r w:rsidRPr="007D53CE">
              <w:rPr>
                <w:rFonts w:ascii="標楷體" w:eastAsia="標楷體" w:hAnsi="標楷體" w:hint="eastAsia"/>
                <w:b/>
              </w:rPr>
              <w:t>◎人權教育</w:t>
            </w:r>
            <w:r w:rsidRPr="007D53CE">
              <w:rPr>
                <w:rFonts w:ascii="標楷體" w:eastAsia="標楷體" w:hAnsi="標楷體"/>
                <w:b/>
              </w:rPr>
              <w:br/>
            </w:r>
            <w:r w:rsidRPr="007D53CE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5FEA">
              <w:rPr>
                <w:rFonts w:ascii="標楷體" w:eastAsia="標楷體" w:hAnsi="標楷體" w:hint="eastAsia"/>
                <w:sz w:val="24"/>
                <w:szCs w:val="24"/>
              </w:rPr>
              <w:t>四、春天的早起時</w:t>
            </w:r>
          </w:p>
          <w:p w:rsidR="005C5FEA" w:rsidRPr="007D53CE" w:rsidRDefault="005C5FEA" w:rsidP="005C5FEA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D53CE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  <w:sz w:val="24"/>
                <w:szCs w:val="24"/>
              </w:rPr>
              <w:t>環境</w:t>
            </w:r>
            <w:r w:rsidRPr="007D53CE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5、面的大小比較(3)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【環境教育】</w:t>
            </w:r>
          </w:p>
          <w:p w:rsidR="005C5FEA" w:rsidRPr="00B01584" w:rsidRDefault="005C5FEA" w:rsidP="00B01584">
            <w:pPr>
              <w:pStyle w:val="ad"/>
              <w:snapToGrid/>
              <w:spacing w:after="6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7D53CE">
              <w:rPr>
                <w:rFonts w:ascii="標楷體" w:eastAsia="標楷體" w:hAnsi="標楷體"/>
                <w:b/>
                <w:color w:val="auto"/>
              </w:rPr>
              <w:t>【性別平等教育】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四、彩色的世界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1.色彩大發現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三、戶外的世界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2.走向戶外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單元二運動樂無窮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2平衡高手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語文天地二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6.面的大小比較(3)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0419~0425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第九課賞鳥</w:t>
            </w:r>
            <w:r w:rsidRPr="00B01584">
              <w:rPr>
                <w:rFonts w:ascii="標楷體" w:eastAsia="標楷體" w:hAnsi="標楷體"/>
              </w:rPr>
              <w:br/>
            </w:r>
            <w:r w:rsidRPr="007D53CE">
              <w:rPr>
                <w:rFonts w:ascii="標楷體" w:eastAsia="標楷體" w:hAnsi="標楷體" w:hint="eastAsia"/>
                <w:b/>
              </w:rPr>
              <w:t>◎人權教育</w:t>
            </w:r>
            <w:r w:rsidRPr="007D53CE">
              <w:rPr>
                <w:rFonts w:ascii="標楷體" w:eastAsia="標楷體" w:hAnsi="標楷體"/>
                <w:b/>
              </w:rPr>
              <w:br/>
            </w:r>
            <w:r w:rsidRPr="007D53CE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C5FEA">
              <w:rPr>
                <w:rFonts w:ascii="標楷體" w:eastAsia="標楷體" w:hAnsi="標楷體" w:hint="eastAsia"/>
                <w:sz w:val="24"/>
                <w:szCs w:val="24"/>
              </w:rPr>
              <w:t>四、春天的早起時</w:t>
            </w:r>
          </w:p>
          <w:p w:rsidR="005C5FEA" w:rsidRPr="007D53CE" w:rsidRDefault="005C5FEA" w:rsidP="005C5FEA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ind w:left="330" w:hanging="33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D53CE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  <w:sz w:val="24"/>
                <w:szCs w:val="24"/>
              </w:rPr>
              <w:t>環境</w:t>
            </w:r>
            <w:r w:rsidRPr="007D53CE">
              <w:rPr>
                <w:rFonts w:ascii="標楷體" w:eastAsia="標楷體" w:hAnsi="標楷體"/>
                <w:b/>
                <w:sz w:val="24"/>
                <w:szCs w:val="24"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6、乘法(3)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四、彩色的世界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2.色彩會說話</w:t>
            </w:r>
          </w:p>
          <w:p w:rsidR="005C5FEA" w:rsidRPr="007D53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三、戶外的世界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2.走向戶外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7D53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單元二運動樂無窮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3呼拉圈遊戲</w:t>
            </w:r>
          </w:p>
        </w:tc>
        <w:tc>
          <w:tcPr>
            <w:tcW w:w="329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第九課跳繩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7.乘法(二)(3)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0426~0502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＊家庭</w:t>
            </w:r>
            <w:r>
              <w:rPr>
                <w:rFonts w:ascii="標楷體" w:eastAsia="標楷體" w:hAnsi="標楷體" w:hint="eastAsia"/>
              </w:rPr>
              <w:t>暴力防治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第十課我的借書證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◎人權教育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◎生涯發展教育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四、春天的早起時</w:t>
            </w:r>
          </w:p>
          <w:p w:rsidR="005C5FEA" w:rsidRPr="007D53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D53CE">
              <w:rPr>
                <w:rFonts w:ascii="標楷體" w:eastAsia="標楷體" w:hAnsi="標楷體"/>
                <w:b/>
              </w:rPr>
              <w:t>【</w:t>
            </w:r>
            <w:r w:rsidRPr="007D53CE">
              <w:rPr>
                <w:rFonts w:ascii="標楷體" w:eastAsia="標楷體" w:hAnsi="標楷體" w:hint="eastAsia"/>
                <w:b/>
              </w:rPr>
              <w:t>環境</w:t>
            </w:r>
            <w:r w:rsidRPr="007D53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6、乘法(3)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四、彩色的世界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3.色彩大集合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四、愛護環境我最行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1.讓環境更美好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單元二運動樂無窮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4唱唱跳跳樂趣多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繪本共讀</w:t>
            </w:r>
          </w:p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「森林大熊」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第八課游泳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7.乘法(二)(3)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0503~0509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5F7748">
              <w:rPr>
                <w:rFonts w:ascii="標楷體" w:eastAsia="標楷體" w:hAnsi="標楷體" w:hint="eastAsia"/>
              </w:rPr>
              <w:t>＊</w:t>
            </w:r>
            <w:r>
              <w:rPr>
                <w:rFonts w:ascii="標楷體" w:eastAsia="標楷體" w:hAnsi="標楷體" w:hint="eastAsia"/>
              </w:rPr>
              <w:t>母親節活動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閱讀列車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蝸牛強強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鬥陣聽故事二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7、年、月、日(3)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五、雨天生活變化多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1.雨來了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四、愛護環境我最行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1.讓環境更美好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【家政教育】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單元三健康快樂行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1快樂野餐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繪本共讀</w:t>
            </w:r>
          </w:p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「森林大熊」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B01584">
              <w:rPr>
                <w:rFonts w:ascii="標楷體" w:eastAsia="標楷體" w:hAnsi="標楷體" w:hint="eastAsia"/>
              </w:rPr>
              <w:t>課賞鳥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8.年、月、日(3)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0510~0516</w:t>
            </w:r>
          </w:p>
        </w:tc>
        <w:tc>
          <w:tcPr>
            <w:tcW w:w="630" w:type="pct"/>
            <w:vAlign w:val="center"/>
          </w:tcPr>
          <w:p w:rsidR="005C5FEA" w:rsidRPr="00BD7AAC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*0512(二)0513(三)第二次智能考查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*103學年度第五次鑑輔會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五、欲穿啥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7、年、月、日(3)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五、雨天生活變化多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2.雨天的發現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四、愛護環境我最行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2.小小綠色生活家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單元三健康快樂行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1快樂野餐</w:t>
            </w:r>
          </w:p>
        </w:tc>
        <w:tc>
          <w:tcPr>
            <w:tcW w:w="329" w:type="pct"/>
          </w:tcPr>
          <w:p w:rsidR="004855CE" w:rsidRPr="00B01584" w:rsidRDefault="004855CE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番路滿柿香1.柿子樹的兩季變化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第三單元我學會了</w:t>
            </w:r>
          </w:p>
          <w:p w:rsidR="005C5FEA" w:rsidRPr="00B01584" w:rsidRDefault="005C5FEA" w:rsidP="00D11EDD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第十課我的借書證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8.年、月、日(3)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0517~0523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第十一課救救小蝌蚪</w:t>
            </w:r>
          </w:p>
          <w:p w:rsidR="005C5FEA" w:rsidRPr="000B42CE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◎生涯發展教育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五、欲穿啥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8、分分看(3)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五、雨天生活變化多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2.雨天的發現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四、愛護環境我最行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2.小小綠色生活家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單元三健康快樂行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2野外安全守則</w:t>
            </w:r>
          </w:p>
        </w:tc>
        <w:tc>
          <w:tcPr>
            <w:tcW w:w="329" w:type="pct"/>
          </w:tcPr>
          <w:p w:rsidR="005C5FEA" w:rsidRPr="00B01584" w:rsidRDefault="004855CE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番路滿柿香2春芽進行曲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語文天地三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9.分分看(3)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0524~0530</w:t>
            </w:r>
          </w:p>
        </w:tc>
        <w:tc>
          <w:tcPr>
            <w:tcW w:w="630" w:type="pct"/>
            <w:vAlign w:val="center"/>
          </w:tcPr>
          <w:p w:rsidR="005C5FEA" w:rsidRPr="008257C2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第十二課猴子撈月亮</w:t>
            </w:r>
          </w:p>
          <w:p w:rsidR="005C5FEA" w:rsidRPr="000B42CE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五、欲穿啥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8、分分看(3)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五、雨天生活變化多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3.雨停了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五、文化風土情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1.生活大不同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單元三健康快樂行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3愛護大自然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繪本花園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一</w:t>
            </w:r>
            <w:r w:rsidRPr="00B01584">
              <w:rPr>
                <w:rFonts w:ascii="標楷體" w:eastAsia="標楷體" w:hAnsi="標楷體" w:hint="eastAsia"/>
              </w:rPr>
              <w:t>課救救小蝌蚪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9.分分看(3)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0531~0606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*第一次複合式校園災害避難逃生示範演練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*6-7月國中小補救教學9月篩選測驗</w:t>
            </w:r>
          </w:p>
          <w:p w:rsidR="005C5FEA" w:rsidRPr="00E97782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E97782">
              <w:rPr>
                <w:rFonts w:ascii="標楷體" w:eastAsia="標楷體" w:hAnsi="標楷體" w:hint="eastAsia"/>
                <w:b/>
                <w:color w:val="FF0000"/>
              </w:rPr>
              <w:t>*0602(三)0603(四)畢業考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第十三課一起玩玩具</w:t>
            </w:r>
          </w:p>
          <w:p w:rsidR="005C5FEA" w:rsidRPr="000B42CE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◎人權教育</w:t>
            </w:r>
            <w:r w:rsidRPr="000B42CE">
              <w:rPr>
                <w:rFonts w:ascii="標楷體" w:eastAsia="標楷體" w:hAnsi="標楷體"/>
                <w:b/>
              </w:rPr>
              <w:br/>
            </w:r>
            <w:r w:rsidRPr="000B42CE">
              <w:rPr>
                <w:rFonts w:ascii="標楷體" w:eastAsia="標楷體" w:hAnsi="標楷體" w:hint="eastAsia"/>
                <w:b/>
              </w:rPr>
              <w:t>◎家政教育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鬥陣聽故事三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8、分分看(3)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【性別平等教育】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【人權教育】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六、我要升三年級了</w:t>
            </w:r>
          </w:p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1.成長的足跡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五、文化風土情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1.生活大不同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0B42CE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單元四擁抱童玩樂無窮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1跳躍精靈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二</w:t>
            </w:r>
            <w:r w:rsidRPr="00B01584">
              <w:rPr>
                <w:rFonts w:ascii="標楷體" w:eastAsia="標楷體" w:hAnsi="標楷體" w:hint="eastAsia"/>
              </w:rPr>
              <w:t>課猴子撈月亮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9.分分看(3)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0607~0613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*103學年度第六次鑑輔會議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第十四課角和腳</w:t>
            </w:r>
          </w:p>
          <w:p w:rsidR="005C5FEA" w:rsidRPr="000B42CE" w:rsidRDefault="005C5FEA" w:rsidP="00B01584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◎人權教育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 w:cs="Arial Unicode MS"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◎環境教育</w:t>
            </w: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唸謠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環境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9、平面圖形與立體形體(3)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【環境教育】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六、我要升三年級了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2.大家的回顧展</w:t>
            </w:r>
          </w:p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3.期待新生活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五、文化風土情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2.文化嘉年華</w:t>
            </w:r>
            <w:r w:rsidRPr="00B01584">
              <w:rPr>
                <w:rFonts w:ascii="標楷體" w:eastAsia="標楷體" w:hAnsi="標楷體"/>
              </w:rPr>
              <w:t>(3)</w:t>
            </w:r>
          </w:p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單元四擁抱童玩樂無窮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2童玩世界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D11EDD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三</w:t>
            </w:r>
            <w:r w:rsidRPr="00B01584">
              <w:rPr>
                <w:rFonts w:ascii="標楷體" w:eastAsia="標楷體" w:hAnsi="標楷體" w:hint="eastAsia"/>
              </w:rPr>
              <w:t>課一起玩玩具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10.平面圖形與立體形體(3)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0614~0620</w:t>
            </w:r>
          </w:p>
        </w:tc>
        <w:tc>
          <w:tcPr>
            <w:tcW w:w="630" w:type="pct"/>
            <w:vAlign w:val="center"/>
          </w:tcPr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*0614前送交國小畢業生名冊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*0617(三)畢業典禮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*0619補休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*0620端午節放假一天</w:t>
            </w:r>
          </w:p>
          <w:p w:rsidR="005C5FEA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*0620龍舟競賽</w:t>
            </w:r>
          </w:p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*申請特教學生助理人員4-6月份鐘點費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語文天地四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</w:tcPr>
          <w:p w:rsidR="005C5FEA" w:rsidRPr="005C5FEA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5FEA">
              <w:rPr>
                <w:rFonts w:ascii="標楷體" w:eastAsia="標楷體" w:hAnsi="標楷體" w:hint="eastAsia"/>
              </w:rPr>
              <w:t>來唱節日的歌</w:t>
            </w:r>
          </w:p>
          <w:p w:rsidR="005C5FEA" w:rsidRPr="000B42CE" w:rsidRDefault="005C5FEA" w:rsidP="005C5FE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/>
                <w:b/>
              </w:rPr>
              <w:t>【</w:t>
            </w:r>
            <w:r w:rsidRPr="000B42CE">
              <w:rPr>
                <w:rFonts w:ascii="標楷體" w:eastAsia="標楷體" w:hAnsi="標楷體" w:hint="eastAsia"/>
                <w:b/>
              </w:rPr>
              <w:t>家政</w:t>
            </w:r>
            <w:r w:rsidRPr="000B42CE">
              <w:rPr>
                <w:rFonts w:ascii="標楷體" w:eastAsia="標楷體" w:hAnsi="標楷體"/>
                <w:b/>
              </w:rPr>
              <w:t>教育】</w:t>
            </w:r>
          </w:p>
        </w:tc>
        <w:tc>
          <w:tcPr>
            <w:tcW w:w="455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/>
              </w:rPr>
              <w:t>9、平面圖形與立體形體(3)</w:t>
            </w:r>
          </w:p>
          <w:p w:rsidR="005C5FEA" w:rsidRPr="000B42CE" w:rsidRDefault="005C5FEA" w:rsidP="00B01584">
            <w:pPr>
              <w:pStyle w:val="3"/>
              <w:spacing w:line="0" w:lineRule="atLeast"/>
              <w:ind w:firstLineChars="0" w:firstLine="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0B42CE">
              <w:rPr>
                <w:rFonts w:ascii="標楷體" w:eastAsia="標楷體" w:hAnsi="標楷體"/>
                <w:b/>
                <w:sz w:val="24"/>
              </w:rPr>
              <w:t>【環境教育】</w:t>
            </w:r>
          </w:p>
        </w:tc>
        <w:tc>
          <w:tcPr>
            <w:tcW w:w="519" w:type="pct"/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六、我要升三年級了</w:t>
            </w:r>
          </w:p>
          <w:p w:rsidR="005C5FEA" w:rsidRPr="00B01584" w:rsidRDefault="005C5FEA" w:rsidP="00B01584">
            <w:pPr>
              <w:spacing w:line="0" w:lineRule="atLeast"/>
              <w:ind w:left="9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3.期待新生活</w:t>
            </w:r>
          </w:p>
          <w:p w:rsidR="005C5FEA" w:rsidRPr="000B42CE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B42CE">
              <w:rPr>
                <w:rFonts w:ascii="標楷體" w:eastAsia="標楷體" w:hAnsi="標楷體" w:hint="eastAsia"/>
                <w:b/>
              </w:rPr>
              <w:t>【生涯發展教育】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B015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五、文化風土情</w:t>
            </w:r>
          </w:p>
          <w:p w:rsidR="005C5FEA" w:rsidRPr="00B01584" w:rsidRDefault="005C5FEA" w:rsidP="00B01584">
            <w:pPr>
              <w:spacing w:line="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2.文化嘉年華</w:t>
            </w:r>
            <w:r w:rsidRPr="00B01584">
              <w:rPr>
                <w:rFonts w:ascii="標楷體" w:eastAsia="標楷體" w:hAnsi="標楷體"/>
              </w:rPr>
              <w:t>(3)</w:t>
            </w: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單元五踢球樂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1我是踢球高手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第四單元快樂讀故事</w:t>
            </w:r>
            <w:r w:rsidRPr="00B01584">
              <w:rPr>
                <w:rFonts w:ascii="標楷體" w:eastAsia="標楷體" w:hAnsi="標楷體"/>
              </w:rPr>
              <w:br/>
            </w:r>
            <w:r w:rsidRPr="00B01584"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四</w:t>
            </w:r>
            <w:r w:rsidRPr="00B01584">
              <w:rPr>
                <w:rFonts w:ascii="標楷體" w:eastAsia="標楷體" w:hAnsi="標楷體" w:hint="eastAsia"/>
              </w:rPr>
              <w:t>課角和腳</w:t>
            </w:r>
          </w:p>
          <w:p w:rsidR="005C5FEA" w:rsidRPr="00B01584" w:rsidRDefault="005C5FEA" w:rsidP="00B01584">
            <w:pPr>
              <w:jc w:val="both"/>
              <w:rPr>
                <w:rFonts w:ascii="標楷體" w:eastAsia="標楷體" w:hAnsi="標楷體" w:cs="Arial Unicode MS"/>
              </w:rPr>
            </w:pPr>
            <w:r w:rsidRPr="00B01584">
              <w:rPr>
                <w:rFonts w:ascii="標楷體" w:eastAsia="標楷體" w:hAnsi="標楷體" w:hint="eastAsia"/>
              </w:rPr>
              <w:t>語文天地四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10.平面圖形與立體形體(3)</w:t>
            </w:r>
          </w:p>
        </w:tc>
      </w:tr>
      <w:tr w:rsidR="005C5FEA" w:rsidRPr="00AD666E" w:rsidTr="005C5FEA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0621~0627</w:t>
            </w:r>
          </w:p>
        </w:tc>
        <w:tc>
          <w:tcPr>
            <w:tcW w:w="630" w:type="pct"/>
            <w:vAlign w:val="center"/>
          </w:tcPr>
          <w:p w:rsidR="005C5FEA" w:rsidRPr="00BD7AAC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FF0000"/>
              </w:rPr>
            </w:pPr>
            <w:r w:rsidRPr="00BD7AAC">
              <w:rPr>
                <w:rFonts w:ascii="標楷體" w:eastAsia="標楷體" w:hAnsi="標楷體" w:hint="eastAsia"/>
                <w:b/>
                <w:color w:val="FF0000"/>
              </w:rPr>
              <w:t>*0624(三)0625(四)第三次智能考查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</w:tcPr>
          <w:p w:rsidR="00BE3D78" w:rsidRPr="00B01584" w:rsidRDefault="00BE3D78" w:rsidP="00BE3D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5C5FEA" w:rsidRDefault="005C5FEA" w:rsidP="005C5FE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</w:tcPr>
          <w:p w:rsidR="005C5FEA" w:rsidRPr="00B01584" w:rsidRDefault="005C5FEA" w:rsidP="00575B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</w:tcPr>
          <w:p w:rsidR="005C5FEA" w:rsidRPr="00B01584" w:rsidRDefault="005C5FEA" w:rsidP="00575B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575B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評量週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" w:type="pct"/>
          </w:tcPr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單元五踢球樂</w:t>
            </w:r>
          </w:p>
          <w:p w:rsidR="005C5FEA" w:rsidRPr="00B01584" w:rsidRDefault="005C5FEA" w:rsidP="00B0158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B0158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活動</w:t>
            </w:r>
            <w:r w:rsidRPr="00B01584">
              <w:rPr>
                <w:rFonts w:ascii="標楷體" w:eastAsia="標楷體" w:hAnsi="標楷體"/>
                <w:bCs/>
                <w:snapToGrid w:val="0"/>
                <w:kern w:val="0"/>
              </w:rPr>
              <w:t>2運動安全知多少、活動3穿鞋學問大</w:t>
            </w:r>
          </w:p>
        </w:tc>
        <w:tc>
          <w:tcPr>
            <w:tcW w:w="329" w:type="pct"/>
          </w:tcPr>
          <w:p w:rsidR="005C5FEA" w:rsidRPr="00B01584" w:rsidRDefault="005C5FEA" w:rsidP="00747DA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讀報活動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複習與評量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複習與評量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5C5FEA" w:rsidRPr="00AD666E" w:rsidTr="00B01584">
        <w:trPr>
          <w:cantSplit/>
          <w:trHeight w:val="364"/>
        </w:trPr>
        <w:tc>
          <w:tcPr>
            <w:tcW w:w="186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7" w:type="pct"/>
            <w:vAlign w:val="center"/>
          </w:tcPr>
          <w:p w:rsidR="005C5FEA" w:rsidRPr="00042404" w:rsidRDefault="005C5FEA" w:rsidP="009E628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0628~0630</w:t>
            </w:r>
          </w:p>
        </w:tc>
        <w:tc>
          <w:tcPr>
            <w:tcW w:w="630" w:type="pct"/>
            <w:vAlign w:val="center"/>
          </w:tcPr>
          <w:p w:rsidR="005C5FEA" w:rsidRPr="00A91496" w:rsidRDefault="005C5FEA" w:rsidP="009E628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*0630結業式</w:t>
            </w:r>
          </w:p>
        </w:tc>
        <w:tc>
          <w:tcPr>
            <w:tcW w:w="567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休業式</w:t>
            </w:r>
          </w:p>
          <w:p w:rsidR="005C5FEA" w:rsidRPr="00B01584" w:rsidRDefault="005C5FEA" w:rsidP="00B0158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2" w:type="pct"/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455" w:type="pct"/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519" w:type="pct"/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471" w:type="pct"/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329" w:type="pct"/>
          </w:tcPr>
          <w:p w:rsidR="005C5FEA" w:rsidRPr="00B01584" w:rsidRDefault="005C5FEA" w:rsidP="009E6283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330" w:type="pct"/>
          </w:tcPr>
          <w:p w:rsidR="005C5FEA" w:rsidRPr="00B01584" w:rsidRDefault="005C5FEA" w:rsidP="00B01584">
            <w:pPr>
              <w:jc w:val="both"/>
              <w:rPr>
                <w:rFonts w:ascii="標楷體" w:eastAsia="標楷體" w:hAnsi="標楷體"/>
              </w:rPr>
            </w:pPr>
            <w:r w:rsidRPr="00B01584">
              <w:rPr>
                <w:rFonts w:ascii="標楷體" w:eastAsia="標楷體" w:hAnsi="標楷體" w:hint="eastAsia"/>
              </w:rPr>
              <w:t>結業式</w:t>
            </w:r>
          </w:p>
        </w:tc>
      </w:tr>
    </w:tbl>
    <w:p w:rsidR="00D61456" w:rsidRPr="00042404" w:rsidRDefault="00D61456" w:rsidP="00D61456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</w:p>
    <w:p w:rsidR="00D61456" w:rsidRPr="00042404" w:rsidRDefault="00D61456" w:rsidP="00D61456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lastRenderedPageBreak/>
        <w:t>表格不敷使用者，請自行增頁。各年級至少填報1份課程教學進度總表，各班也可自行提出。</w:t>
      </w:r>
    </w:p>
    <w:p w:rsidR="00D61456" w:rsidRPr="00042404" w:rsidRDefault="00D61456" w:rsidP="00D61456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4.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sectPr w:rsidR="00D61456" w:rsidRPr="00042404" w:rsidSect="00DC5D8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A5" w:rsidRDefault="00747DA5" w:rsidP="00711A93">
      <w:pPr>
        <w:rPr>
          <w:rFonts w:hint="eastAsia"/>
        </w:rPr>
      </w:pPr>
      <w:r>
        <w:separator/>
      </w:r>
    </w:p>
  </w:endnote>
  <w:endnote w:type="continuationSeparator" w:id="0">
    <w:p w:rsidR="00747DA5" w:rsidRDefault="00747DA5" w:rsidP="00711A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A5" w:rsidRDefault="00747DA5" w:rsidP="00711A93">
      <w:pPr>
        <w:rPr>
          <w:rFonts w:hint="eastAsia"/>
        </w:rPr>
      </w:pPr>
      <w:r>
        <w:separator/>
      </w:r>
    </w:p>
  </w:footnote>
  <w:footnote w:type="continuationSeparator" w:id="0">
    <w:p w:rsidR="00747DA5" w:rsidRDefault="00747DA5" w:rsidP="00711A9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012E20"/>
    <w:rsid w:val="00025FC0"/>
    <w:rsid w:val="0002753B"/>
    <w:rsid w:val="000B42CE"/>
    <w:rsid w:val="0011304B"/>
    <w:rsid w:val="00125962"/>
    <w:rsid w:val="001C16A4"/>
    <w:rsid w:val="0024532B"/>
    <w:rsid w:val="00265AB5"/>
    <w:rsid w:val="00333C9E"/>
    <w:rsid w:val="003D2365"/>
    <w:rsid w:val="00405EC7"/>
    <w:rsid w:val="00427C50"/>
    <w:rsid w:val="00457693"/>
    <w:rsid w:val="004855CE"/>
    <w:rsid w:val="0052210C"/>
    <w:rsid w:val="00575BD8"/>
    <w:rsid w:val="005C5FEA"/>
    <w:rsid w:val="005F26A5"/>
    <w:rsid w:val="006A6FAA"/>
    <w:rsid w:val="00711A93"/>
    <w:rsid w:val="007122E3"/>
    <w:rsid w:val="00733465"/>
    <w:rsid w:val="00747DA5"/>
    <w:rsid w:val="007C7DC8"/>
    <w:rsid w:val="007D53CE"/>
    <w:rsid w:val="00820073"/>
    <w:rsid w:val="00875EF4"/>
    <w:rsid w:val="00910E5B"/>
    <w:rsid w:val="00930DBE"/>
    <w:rsid w:val="00947000"/>
    <w:rsid w:val="00985F9B"/>
    <w:rsid w:val="00986216"/>
    <w:rsid w:val="00991EAD"/>
    <w:rsid w:val="009D4529"/>
    <w:rsid w:val="009E2C7E"/>
    <w:rsid w:val="009E6283"/>
    <w:rsid w:val="00A10174"/>
    <w:rsid w:val="00A94426"/>
    <w:rsid w:val="00A955D1"/>
    <w:rsid w:val="00AC3EB3"/>
    <w:rsid w:val="00B01584"/>
    <w:rsid w:val="00B23B20"/>
    <w:rsid w:val="00B419C0"/>
    <w:rsid w:val="00B433D6"/>
    <w:rsid w:val="00B53338"/>
    <w:rsid w:val="00B77A34"/>
    <w:rsid w:val="00BE3D78"/>
    <w:rsid w:val="00C076CE"/>
    <w:rsid w:val="00C2022D"/>
    <w:rsid w:val="00C436C8"/>
    <w:rsid w:val="00C52E37"/>
    <w:rsid w:val="00C65DA8"/>
    <w:rsid w:val="00C92730"/>
    <w:rsid w:val="00D11EDD"/>
    <w:rsid w:val="00D61456"/>
    <w:rsid w:val="00D70BF4"/>
    <w:rsid w:val="00D868D4"/>
    <w:rsid w:val="00DC4B78"/>
    <w:rsid w:val="00DC5D80"/>
    <w:rsid w:val="00DE2571"/>
    <w:rsid w:val="00E24DD8"/>
    <w:rsid w:val="00E34737"/>
    <w:rsid w:val="00E61588"/>
    <w:rsid w:val="00E652B2"/>
    <w:rsid w:val="00E70C88"/>
    <w:rsid w:val="00E80749"/>
    <w:rsid w:val="00E81351"/>
    <w:rsid w:val="00E81C05"/>
    <w:rsid w:val="00EB427C"/>
    <w:rsid w:val="00EC3DFB"/>
    <w:rsid w:val="00EC6489"/>
    <w:rsid w:val="00F00254"/>
    <w:rsid w:val="00F532FF"/>
    <w:rsid w:val="00F842E2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8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D6145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71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A93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A93"/>
    <w:rPr>
      <w:rFonts w:ascii="Roman PS" w:eastAsia="新細明體" w:hAnsi="Roman PS" w:cs="Roman PS"/>
      <w:sz w:val="20"/>
      <w:szCs w:val="20"/>
    </w:rPr>
  </w:style>
  <w:style w:type="paragraph" w:customStyle="1" w:styleId="aa">
    <w:name w:val="國小題目"/>
    <w:basedOn w:val="a"/>
    <w:rsid w:val="00875EF4"/>
    <w:pPr>
      <w:adjustRightInd w:val="0"/>
      <w:snapToGrid w:val="0"/>
    </w:pPr>
    <w:rPr>
      <w:rFonts w:ascii="標楷體" w:eastAsia="標楷體" w:hAnsi="Times New Roman" w:cs="Times New Roman"/>
      <w:kern w:val="0"/>
      <w:sz w:val="28"/>
    </w:rPr>
  </w:style>
  <w:style w:type="paragraph" w:customStyle="1" w:styleId="4123">
    <w:name w:val="4.【教學目標】內文字（1.2.3.）"/>
    <w:basedOn w:val="ab"/>
    <w:rsid w:val="0002753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02753B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02753B"/>
    <w:rPr>
      <w:rFonts w:ascii="細明體" w:eastAsia="細明體" w:hAnsi="Courier New" w:cs="Courier New"/>
      <w:szCs w:val="24"/>
    </w:rPr>
  </w:style>
  <w:style w:type="paragraph" w:customStyle="1" w:styleId="ad">
    <w:name w:val="國中詳解"/>
    <w:basedOn w:val="a"/>
    <w:rsid w:val="00B419C0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styleId="3">
    <w:name w:val="Body Text Indent 3"/>
    <w:basedOn w:val="a"/>
    <w:link w:val="30"/>
    <w:rsid w:val="00B419C0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  <w:style w:type="character" w:customStyle="1" w:styleId="30">
    <w:name w:val="本文縮排 3 字元"/>
    <w:basedOn w:val="a0"/>
    <w:link w:val="3"/>
    <w:rsid w:val="00B419C0"/>
    <w:rPr>
      <w:rFonts w:ascii="新細明體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8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D6145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DC5D80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DC5D80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71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1A93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1A93"/>
    <w:rPr>
      <w:rFonts w:ascii="Roman PS" w:eastAsia="新細明體" w:hAnsi="Roman PS" w:cs="Roman PS"/>
      <w:sz w:val="20"/>
      <w:szCs w:val="20"/>
    </w:rPr>
  </w:style>
  <w:style w:type="paragraph" w:customStyle="1" w:styleId="aa">
    <w:name w:val="國小題目"/>
    <w:basedOn w:val="a"/>
    <w:rsid w:val="00875EF4"/>
    <w:pPr>
      <w:adjustRightInd w:val="0"/>
      <w:snapToGrid w:val="0"/>
    </w:pPr>
    <w:rPr>
      <w:rFonts w:ascii="標楷體" w:eastAsia="標楷體" w:hAnsi="Times New Roman" w:cs="Times New Roman"/>
      <w:kern w:val="0"/>
      <w:sz w:val="28"/>
    </w:rPr>
  </w:style>
  <w:style w:type="paragraph" w:customStyle="1" w:styleId="4123">
    <w:name w:val="4.【教學目標】內文字（1.2.3.）"/>
    <w:basedOn w:val="ab"/>
    <w:rsid w:val="0002753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02753B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02753B"/>
    <w:rPr>
      <w:rFonts w:ascii="細明體" w:eastAsia="細明體" w:hAnsi="Courier New" w:cs="Courier New"/>
      <w:szCs w:val="24"/>
    </w:rPr>
  </w:style>
  <w:style w:type="paragraph" w:customStyle="1" w:styleId="ad">
    <w:name w:val="國中詳解"/>
    <w:basedOn w:val="a"/>
    <w:rsid w:val="00B419C0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styleId="3">
    <w:name w:val="Body Text Indent 3"/>
    <w:basedOn w:val="a"/>
    <w:link w:val="30"/>
    <w:rsid w:val="00B419C0"/>
    <w:pPr>
      <w:spacing w:line="480" w:lineRule="exact"/>
      <w:ind w:firstLineChars="271" w:firstLine="759"/>
    </w:pPr>
    <w:rPr>
      <w:rFonts w:ascii="新細明體" w:hAnsi="Times New Roman" w:cs="Times New Roman"/>
      <w:sz w:val="28"/>
    </w:rPr>
  </w:style>
  <w:style w:type="character" w:customStyle="1" w:styleId="30">
    <w:name w:val="本文縮排 3 字元"/>
    <w:basedOn w:val="a0"/>
    <w:link w:val="3"/>
    <w:rsid w:val="00B419C0"/>
    <w:rPr>
      <w:rFonts w:ascii="新細明體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8584-5DE6-45E9-9AAF-0D7F9C1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2014-07-23T15:53:00Z</dcterms:created>
  <dcterms:modified xsi:type="dcterms:W3CDTF">2014-08-06T07:53:00Z</dcterms:modified>
</cp:coreProperties>
</file>