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7" w:rsidRDefault="00462C17" w:rsidP="00462C17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462C17" w:rsidRDefault="00462C17" w:rsidP="00462C17">
      <w:pPr>
        <w:pStyle w:val="a3"/>
      </w:pPr>
      <w:r>
        <w:rPr>
          <w:rFonts w:hint="eastAsia"/>
        </w:rPr>
        <w:t>103</w:t>
      </w:r>
      <w:r w:rsidRPr="00277626">
        <w:rPr>
          <w:rFonts w:hint="eastAsia"/>
        </w:rPr>
        <w:t>學年度</w:t>
      </w:r>
      <w:r w:rsidR="005E40C0">
        <w:rPr>
          <w:rFonts w:hint="eastAsia"/>
        </w:rPr>
        <w:t>第一學期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三  </w:t>
      </w:r>
      <w:r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Tr="00462C17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Default="00462C17" w:rsidP="00462C1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Default="00462C17" w:rsidP="00462C1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462C17" w:rsidTr="00462C17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社會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藝術與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人文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7D4CE0" w:rsidRDefault="00462C17" w:rsidP="002535D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綜合</w:t>
            </w:r>
          </w:p>
          <w:p w:rsidR="00462C17" w:rsidRPr="007D4CE0" w:rsidRDefault="00462C17" w:rsidP="002535D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活動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健康與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體育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國語領域補救教學（2）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資訊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閱讀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Tr="002535D1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(4)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33" w:type="pct"/>
            <w:vAlign w:val="center"/>
          </w:tcPr>
          <w:p w:rsidR="00462C17" w:rsidRPr="00462C17" w:rsidRDefault="00462C17" w:rsidP="00462C17">
            <w:pPr>
              <w:pStyle w:val="a3"/>
            </w:pPr>
            <w:r w:rsidRPr="00462C17">
              <w:rPr>
                <w:rFonts w:hint="eastAsia"/>
              </w:rPr>
              <w:t>本土語言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  <w:shadow/>
              </w:rPr>
            </w:pPr>
            <w:r w:rsidRPr="007D4CE0">
              <w:rPr>
                <w:rFonts w:ascii="標楷體" w:eastAsia="標楷體" w:hAnsi="標楷體" w:hint="eastAsia"/>
              </w:rPr>
              <w:t>閩南語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(1)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英語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(2)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0830~0906</w:t>
            </w:r>
          </w:p>
        </w:tc>
        <w:tc>
          <w:tcPr>
            <w:tcW w:w="585" w:type="pct"/>
            <w:vAlign w:val="center"/>
          </w:tcPr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24378">
              <w:rPr>
                <w:rFonts w:ascii="標楷體" w:eastAsia="標楷體" w:hAnsi="標楷體" w:cs="Verdana" w:hint="eastAsia"/>
              </w:rPr>
              <w:t>0901開學</w:t>
            </w:r>
          </w:p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>*補救教學施測</w:t>
            </w:r>
          </w:p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>*0901~0930高年級學生節能刮刮樂網路活動</w:t>
            </w:r>
          </w:p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>*原住民助學金申請</w:t>
            </w:r>
          </w:p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>*0901~0912申請清寒及視障學生教科圖書補助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 xml:space="preserve">*友善校園週 </w:t>
            </w:r>
          </w:p>
          <w:p w:rsidR="00BA0BF1" w:rsidRPr="00B24378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/>
              </w:rPr>
              <w:t>*</w:t>
            </w:r>
            <w:r w:rsidRPr="00B24378">
              <w:rPr>
                <w:rFonts w:ascii="標楷體" w:eastAsia="標楷體" w:hAnsi="標楷體" w:cs="Verdana" w:hint="eastAsia"/>
              </w:rPr>
              <w:t>腳踏車考照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4378">
              <w:rPr>
                <w:rFonts w:ascii="標楷體" w:eastAsia="標楷體" w:hAnsi="標楷體" w:cs="Verdana" w:hint="eastAsia"/>
              </w:rPr>
              <w:t xml:space="preserve">＊人權教育  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B24378">
              <w:rPr>
                <w:rFonts w:ascii="標楷體" w:eastAsia="標楷體" w:hAnsi="標楷體" w:cs="Verdana"/>
              </w:rPr>
              <w:t>*</w:t>
            </w:r>
            <w:r w:rsidRPr="00B24378">
              <w:rPr>
                <w:rFonts w:ascii="標楷體" w:eastAsia="標楷體" w:hAnsi="標楷體" w:cs="Verdana" w:hint="eastAsia"/>
              </w:rPr>
              <w:t>路隊整編</w:t>
            </w:r>
          </w:p>
        </w:tc>
        <w:tc>
          <w:tcPr>
            <w:tcW w:w="312" w:type="pct"/>
            <w:vAlign w:val="center"/>
          </w:tcPr>
          <w:p w:rsidR="00BA0BF1" w:rsidRPr="00A92B32" w:rsidRDefault="00BA0BF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第一課東東受傷了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485307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Default="00485307" w:rsidP="00BA0BF1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D0900" w:rsidRPr="00F8554D" w:rsidRDefault="00ED0900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一、八月十五(1)</w:t>
            </w:r>
          </w:p>
          <w:p w:rsidR="00ED0900" w:rsidRPr="00ED0900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U.1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</w:t>
            </w:r>
            <w:r w:rsidRPr="00F8554D">
              <w:rPr>
                <w:rFonts w:ascii="標楷體" w:eastAsia="標楷體" w:hAnsi="標楷體"/>
              </w:rPr>
              <w:t>’</w:t>
            </w:r>
            <w:r w:rsidRPr="00F8554D">
              <w:rPr>
                <w:rFonts w:ascii="標楷體" w:eastAsia="標楷體" w:hAnsi="標楷體" w:hint="eastAsia"/>
              </w:rPr>
              <w:t>s Your Name?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/>
                <w:b/>
              </w:rPr>
              <w:t>【</w:t>
            </w:r>
            <w:r w:rsidRPr="00A92B32">
              <w:rPr>
                <w:rFonts w:ascii="標楷體" w:eastAsia="標楷體" w:hAnsi="標楷體" w:hint="eastAsia"/>
                <w:b/>
              </w:rPr>
              <w:t>家政</w:t>
            </w:r>
            <w:r w:rsidRPr="00A92B32">
              <w:rPr>
                <w:rFonts w:ascii="標楷體" w:eastAsia="標楷體" w:hAnsi="標楷體"/>
                <w:b/>
              </w:rPr>
              <w:t>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一、10000以內的數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1-1</w:t>
            </w:r>
            <w:r w:rsidRPr="00F8554D">
              <w:rPr>
                <w:rFonts w:ascii="標楷體" w:eastAsia="標楷體" w:hAnsi="標楷體" w:hint="eastAsia"/>
              </w:rPr>
              <w:t>我們的姓名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1.線條遊樂園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生活中的線條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線條在音樂裡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9.遊戲好好玩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從遊戲開始</w:t>
            </w:r>
          </w:p>
          <w:p w:rsidR="00BA0BF1" w:rsidRPr="00A92B32" w:rsidRDefault="00485307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92B32" w:rsidRDefault="00485307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485307" w:rsidP="00BA0BF1">
            <w:pPr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1-1植物的葉</w:t>
            </w:r>
          </w:p>
          <w:p w:rsidR="00BA0BF1" w:rsidRPr="00A92B32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92B32">
              <w:rPr>
                <w:rFonts w:ascii="標楷體" w:eastAsia="標楷體" w:hAnsi="標楷體" w:hint="eastAsia"/>
                <w:b/>
                <w:color w:val="auto"/>
                <w:kern w:val="2"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1-1活力小組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92B32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生命的樂章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1 奇妙的生命</w:t>
            </w:r>
          </w:p>
        </w:tc>
        <w:tc>
          <w:tcPr>
            <w:tcW w:w="330" w:type="pct"/>
            <w:vAlign w:val="center"/>
          </w:tcPr>
          <w:p w:rsidR="00485307" w:rsidRPr="00A92B32" w:rsidRDefault="00BA0BF1" w:rsidP="0048530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第一課東東受傷了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485307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Default="00485307" w:rsidP="00485307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D0900" w:rsidRPr="00F8554D" w:rsidRDefault="00ED0900" w:rsidP="00485307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一、10000以內的數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認識電腦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謮報樂翻天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0907~0913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*0908中秋節放假一天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*0909~0921全縣運動會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F90BB4" w:rsidRPr="00A92B32" w:rsidRDefault="00BA0BF1" w:rsidP="00F90B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第一課東東受傷了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F90BB4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Default="00F90BB4" w:rsidP="00F90BB4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D0900" w:rsidRPr="00F8554D" w:rsidRDefault="00ED0900" w:rsidP="00F90BB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一、八月十五(1)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U.1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</w:t>
            </w:r>
            <w:r w:rsidRPr="00F8554D">
              <w:rPr>
                <w:rFonts w:ascii="標楷體" w:eastAsia="標楷體" w:hAnsi="標楷體"/>
              </w:rPr>
              <w:t>’</w:t>
            </w:r>
            <w:r w:rsidRPr="00F8554D">
              <w:rPr>
                <w:rFonts w:ascii="標楷體" w:eastAsia="標楷體" w:hAnsi="標楷體" w:hint="eastAsia"/>
              </w:rPr>
              <w:t>s Your Name?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/>
                <w:b/>
              </w:rPr>
              <w:t>【</w:t>
            </w:r>
            <w:r w:rsidRPr="00A92B32">
              <w:rPr>
                <w:rFonts w:ascii="標楷體" w:eastAsia="標楷體" w:hAnsi="標楷體" w:hint="eastAsia"/>
                <w:b/>
              </w:rPr>
              <w:t>家政</w:t>
            </w:r>
            <w:r w:rsidRPr="00A92B32">
              <w:rPr>
                <w:rFonts w:ascii="標楷體" w:eastAsia="標楷體" w:hAnsi="標楷體"/>
                <w:b/>
              </w:rPr>
              <w:t>教育</w:t>
            </w:r>
            <w:r w:rsidR="00A92B32" w:rsidRPr="00A92B32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一、10000以內的數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1-2</w:t>
            </w:r>
            <w:r w:rsidRPr="00F8554D">
              <w:rPr>
                <w:rFonts w:ascii="標楷體" w:eastAsia="標楷體" w:hAnsi="標楷體" w:hint="eastAsia"/>
              </w:rPr>
              <w:t>家庭的生活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1.線條遊樂園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線條真有趣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線條在音樂裡、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五線譜是音符的家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9.遊戲好好玩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聽得仔細看得遠</w:t>
            </w:r>
          </w:p>
          <w:p w:rsidR="00BA0BF1" w:rsidRPr="00A92B32" w:rsidRDefault="00F90BB4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92B32" w:rsidRDefault="00F90BB4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F90BB4" w:rsidP="00BA0BF1">
            <w:pPr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</w:t>
            </w:r>
            <w:r w:rsidRPr="00F8554D">
              <w:rPr>
                <w:rFonts w:ascii="標楷體" w:eastAsia="標楷體" w:hAnsi="標楷體" w:hint="eastAsia"/>
              </w:rPr>
              <w:t>育】</w:t>
            </w:r>
            <w:r w:rsidR="00BA0BF1" w:rsidRPr="00F8554D">
              <w:rPr>
                <w:rFonts w:ascii="標楷體" w:eastAsia="標楷體" w:hAnsi="標楷體" w:cs="新細明體" w:hint="eastAsia"/>
              </w:rPr>
              <w:t>◎</w:t>
            </w:r>
            <w:r w:rsidR="00BA0BF1" w:rsidRPr="00F8554D">
              <w:rPr>
                <w:rFonts w:ascii="標楷體" w:eastAsia="標楷體" w:hAnsi="標楷體"/>
              </w:rPr>
              <w:t>海洋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1-1植物的葉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1-2植物的莖和根</w:t>
            </w:r>
          </w:p>
          <w:p w:rsidR="00BA0BF1" w:rsidRPr="00A92B32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92B32">
              <w:rPr>
                <w:rFonts w:ascii="標楷體" w:eastAsia="標楷體" w:hAnsi="標楷體" w:hint="eastAsia"/>
                <w:b/>
                <w:color w:val="auto"/>
                <w:kern w:val="2"/>
              </w:rPr>
              <w:t>【環境教育】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92B32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1-1活力小組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92B32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生命的樂章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2成長的奧妙、活動3關懷銀髮族</w:t>
            </w:r>
          </w:p>
        </w:tc>
        <w:tc>
          <w:tcPr>
            <w:tcW w:w="330" w:type="pct"/>
            <w:vAlign w:val="center"/>
          </w:tcPr>
          <w:p w:rsidR="003B156C" w:rsidRPr="00A92B32" w:rsidRDefault="00BA0BF1" w:rsidP="003B156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第一課東東受傷了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3B156C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Default="003B156C" w:rsidP="003B156C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D0900" w:rsidRPr="00F8554D" w:rsidRDefault="00ED0900" w:rsidP="003B156C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一、10000以內的數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認識電腦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謮報樂翻天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0914~0920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*0915補救教學開始上課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*0919國家防災日學生地震演練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*0920~0921語文競賽全縣複賽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*0915~0930身心障礙學生獎助學金申請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*103學年度第一學期身心障礙學生交通費補助申請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3B1135" w:rsidRPr="00A92B32" w:rsidRDefault="00BA0BF1" w:rsidP="003B113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第二課送愛到家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3B1135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3B1135" w:rsidP="003B1135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音標大放送一(1)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U.1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</w:t>
            </w:r>
            <w:r w:rsidRPr="00F8554D">
              <w:rPr>
                <w:rFonts w:ascii="標楷體" w:eastAsia="標楷體" w:hAnsi="標楷體"/>
              </w:rPr>
              <w:t>’</w:t>
            </w:r>
            <w:r w:rsidRPr="00F8554D">
              <w:rPr>
                <w:rFonts w:ascii="標楷體" w:eastAsia="標楷體" w:hAnsi="標楷體" w:hint="eastAsia"/>
              </w:rPr>
              <w:t>s Your Name?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/>
                <w:b/>
              </w:rPr>
              <w:t>【</w:t>
            </w:r>
            <w:r w:rsidRPr="00A92B32">
              <w:rPr>
                <w:rFonts w:ascii="標楷體" w:eastAsia="標楷體" w:hAnsi="標楷體" w:hint="eastAsia"/>
                <w:b/>
              </w:rPr>
              <w:t>家政</w:t>
            </w:r>
            <w:r w:rsidRPr="00A92B32">
              <w:rPr>
                <w:rFonts w:ascii="標楷體" w:eastAsia="標楷體" w:hAnsi="標楷體"/>
                <w:b/>
              </w:rPr>
              <w:t>教育</w:t>
            </w:r>
            <w:r w:rsidR="00A92B32" w:rsidRPr="00A92B32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二、四位數的加減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1-2</w:t>
            </w:r>
            <w:r w:rsidRPr="00F8554D">
              <w:rPr>
                <w:rFonts w:ascii="標楷體" w:eastAsia="標楷體" w:hAnsi="標楷體" w:hint="eastAsia"/>
              </w:rPr>
              <w:t>家庭的生活</w:t>
            </w:r>
          </w:p>
          <w:p w:rsidR="00BA0BF1" w:rsidRPr="00A92B32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1.線條遊樂園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線條真有趣、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五線譜是音符的家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9.遊戲好好玩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聽得仔細看得遠</w:t>
            </w:r>
          </w:p>
          <w:p w:rsidR="00BA0BF1" w:rsidRPr="00A92B32" w:rsidRDefault="003B1135" w:rsidP="008B13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92B32" w:rsidRDefault="003B1135" w:rsidP="008B13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A92B32" w:rsidRDefault="003B1135" w:rsidP="008B13EB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3B1135" w:rsidP="008B13E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</w:t>
            </w:r>
            <w:r w:rsidR="00BA0BF1" w:rsidRPr="00A92B32">
              <w:rPr>
                <w:rFonts w:ascii="標楷體" w:eastAsia="標楷體" w:hAnsi="標楷體"/>
                <w:b/>
              </w:rPr>
              <w:t>海洋</w:t>
            </w:r>
            <w:r w:rsidR="00BA0BF1" w:rsidRPr="00A92B32">
              <w:rPr>
                <w:rFonts w:ascii="標楷體" w:eastAsia="標楷體" w:hAnsi="標楷體" w:hint="eastAsia"/>
                <w:b/>
              </w:rPr>
              <w:t>教育</w:t>
            </w:r>
            <w:r w:rsidR="008B13EB" w:rsidRPr="00A92B32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1-2植物的莖和根</w:t>
            </w:r>
          </w:p>
          <w:p w:rsidR="00BA0BF1" w:rsidRPr="00A92B32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92B32">
              <w:rPr>
                <w:rFonts w:ascii="標楷體" w:eastAsia="標楷體" w:hAnsi="標楷體" w:hint="eastAsia"/>
                <w:b/>
                <w:color w:val="auto"/>
                <w:kern w:val="2"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1-2班級小公民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92B32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生命的樂章</w:t>
            </w:r>
          </w:p>
          <w:p w:rsidR="00BA0BF1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4永恆的回憶</w:t>
            </w:r>
          </w:p>
          <w:p w:rsidR="00390571" w:rsidRDefault="0039057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057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水域安全宣導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─溪流篇</w:t>
            </w:r>
          </w:p>
          <w:p w:rsidR="00390571" w:rsidRPr="00A92B32" w:rsidRDefault="0039057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【水域安全宣導】</w:t>
            </w:r>
          </w:p>
        </w:tc>
        <w:tc>
          <w:tcPr>
            <w:tcW w:w="330" w:type="pct"/>
            <w:vAlign w:val="center"/>
          </w:tcPr>
          <w:p w:rsidR="00501A99" w:rsidRPr="00A92B32" w:rsidRDefault="00BA0BF1" w:rsidP="00501A9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第二課送愛到家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501A99"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501A99" w:rsidP="00501A99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二、四位數的加減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92B32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Default="00A17153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7153">
              <w:rPr>
                <w:rFonts w:ascii="標楷體" w:eastAsia="標楷體" w:hAnsi="標楷體" w:hint="eastAsia"/>
              </w:rPr>
              <w:t>資訊倫理</w:t>
            </w:r>
            <w:r>
              <w:rPr>
                <w:rFonts w:ascii="標楷體" w:eastAsia="標楷體" w:hAnsi="標楷體" w:hint="eastAsia"/>
              </w:rPr>
              <w:t>或素養</w:t>
            </w:r>
          </w:p>
          <w:p w:rsidR="00501A99" w:rsidRPr="00A92B32" w:rsidRDefault="00501A99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A92B32">
              <w:rPr>
                <w:rFonts w:ascii="標楷體" w:eastAsia="標楷體" w:hAnsi="標楷體" w:hint="eastAsia"/>
                <w:b/>
              </w:rPr>
              <w:t>【資訊倫理或素養】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0921~0927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*0924教師節表揚大會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*嘉義縣小鐵人競賽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＊教師節活動</w:t>
            </w:r>
          </w:p>
        </w:tc>
        <w:tc>
          <w:tcPr>
            <w:tcW w:w="312" w:type="pct"/>
            <w:vAlign w:val="center"/>
          </w:tcPr>
          <w:p w:rsidR="00F30381" w:rsidRPr="009333B8" w:rsidRDefault="00BA0BF1" w:rsidP="00F3038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第三課牽您的手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F30381"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F30381" w:rsidP="00F30381">
            <w:pPr>
              <w:jc w:val="both"/>
              <w:rPr>
                <w:rFonts w:ascii="標楷體" w:eastAsia="標楷體" w:hAnsi="標楷體" w:cs="Arial Unicode MS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 xml:space="preserve">二、竹田嬰(1) </w:t>
            </w:r>
            <w:r w:rsidRPr="009333B8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U.2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 xml:space="preserve">Who’s </w:t>
            </w:r>
            <w:r w:rsidRPr="00F8554D">
              <w:rPr>
                <w:rFonts w:ascii="標楷體" w:eastAsia="標楷體" w:hAnsi="標楷體" w:hint="eastAsia"/>
              </w:rPr>
              <w:t>Sh</w:t>
            </w:r>
            <w:r w:rsidRPr="00F8554D">
              <w:rPr>
                <w:rFonts w:ascii="標楷體" w:eastAsia="標楷體" w:hAnsi="標楷體"/>
              </w:rPr>
              <w:t>e?</w:t>
            </w:r>
          </w:p>
          <w:p w:rsidR="00BA0BF1" w:rsidRPr="009333B8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二、四位數的加減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1親人的往來</w:t>
            </w:r>
          </w:p>
          <w:p w:rsidR="00BA0BF1" w:rsidRPr="009333B8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1.線條遊樂園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線條會說話、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線條遊戲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五線譜是音符的家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9.遊戲好好玩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反應高手</w:t>
            </w:r>
          </w:p>
          <w:p w:rsidR="00BA0BF1" w:rsidRPr="009333B8" w:rsidRDefault="00F3038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9333B8" w:rsidRDefault="00F3038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9333B8" w:rsidRDefault="00F3038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1-2植物的莖和根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1-3植物的花和果</w:t>
            </w:r>
          </w:p>
          <w:p w:rsidR="00BA0BF1" w:rsidRPr="009333B8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9333B8">
              <w:rPr>
                <w:rFonts w:ascii="標楷體" w:eastAsia="標楷體" w:hAnsi="標楷體" w:hint="eastAsia"/>
                <w:b/>
                <w:color w:val="auto"/>
                <w:kern w:val="2"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1-2班級小公民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9333B8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單元二傳球遊戲樂無窮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1傳球樂</w:t>
            </w:r>
          </w:p>
        </w:tc>
        <w:tc>
          <w:tcPr>
            <w:tcW w:w="330" w:type="pct"/>
            <w:vAlign w:val="center"/>
          </w:tcPr>
          <w:p w:rsidR="00F30381" w:rsidRPr="009333B8" w:rsidRDefault="00BA0BF1" w:rsidP="00F3038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第一單元有你真好</w:t>
            </w:r>
            <w:r w:rsidRPr="00F8554D">
              <w:rPr>
                <w:rFonts w:ascii="標楷體" w:eastAsia="標楷體" w:hAnsi="標楷體" w:hint="eastAsia"/>
              </w:rPr>
              <w:br/>
              <w:t>第三課牽您的手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F30381"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F30381" w:rsidP="00F30381">
            <w:pPr>
              <w:jc w:val="both"/>
              <w:rPr>
                <w:rFonts w:ascii="標楷體" w:eastAsia="標楷體" w:hAnsi="標楷體" w:cs="Arial Unicode MS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二、四位數的加減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靈活滑鼠妙用多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0928~1004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*0928~0929語文競賽全縣複賽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*104年度教育優先區計畫申請說明會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*103學年度第二次鑑輔會議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312" w:type="pct"/>
            <w:vAlign w:val="center"/>
          </w:tcPr>
          <w:p w:rsidR="00BA0BF1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語文天地一</w:t>
            </w:r>
          </w:p>
          <w:p w:rsidR="00BA0BF1" w:rsidRPr="009333B8" w:rsidRDefault="00913C28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【品德教育】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 xml:space="preserve">二、竹田嬰(1) </w:t>
            </w:r>
            <w:r w:rsidRPr="009333B8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U.2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 xml:space="preserve">Who’s </w:t>
            </w:r>
            <w:r w:rsidRPr="00F8554D">
              <w:rPr>
                <w:rFonts w:ascii="標楷體" w:eastAsia="標楷體" w:hAnsi="標楷體" w:hint="eastAsia"/>
              </w:rPr>
              <w:t>Sh</w:t>
            </w:r>
            <w:r w:rsidRPr="00F8554D">
              <w:rPr>
                <w:rFonts w:ascii="標楷體" w:eastAsia="標楷體" w:hAnsi="標楷體"/>
              </w:rPr>
              <w:t>e?</w:t>
            </w:r>
          </w:p>
          <w:p w:rsidR="00BA0BF1" w:rsidRPr="009333B8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1親人的往來</w:t>
            </w:r>
          </w:p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ED0900" w:rsidRPr="009333B8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1.線條遊樂園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線條遊戲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美妙笛音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9.遊戲好好玩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反應高手</w:t>
            </w:r>
          </w:p>
          <w:p w:rsidR="00BA0BF1" w:rsidRPr="009333B8" w:rsidRDefault="00517843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9333B8" w:rsidRDefault="00517843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9333B8" w:rsidRDefault="00517843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517843" w:rsidP="00BA0BF1">
            <w:pPr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</w:t>
            </w:r>
            <w:r w:rsidR="00BA0BF1" w:rsidRPr="009333B8">
              <w:rPr>
                <w:rFonts w:ascii="標楷體" w:eastAsia="標楷體" w:hAnsi="標楷體"/>
                <w:b/>
              </w:rPr>
              <w:t>海洋</w:t>
            </w:r>
            <w:r w:rsidR="00BA0BF1" w:rsidRPr="009333B8">
              <w:rPr>
                <w:rFonts w:ascii="標楷體" w:eastAsia="標楷體" w:hAnsi="標楷體" w:hint="eastAsia"/>
                <w:b/>
              </w:rPr>
              <w:t>教育</w:t>
            </w:r>
            <w:r w:rsidRPr="009333B8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1-3植物的花和果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2-1磁鐵的特性</w:t>
            </w:r>
          </w:p>
          <w:p w:rsidR="00BA0BF1" w:rsidRPr="009333B8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9333B8">
              <w:rPr>
                <w:rFonts w:ascii="標楷體" w:eastAsia="標楷體" w:hAnsi="標楷體" w:hint="eastAsia"/>
                <w:b/>
                <w:color w:val="auto"/>
                <w:kern w:val="2"/>
              </w:rPr>
              <w:t>【環境教育】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9333B8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346E2D" w:rsidRDefault="00346E2D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全民國防教育─</w:t>
            </w:r>
            <w:r w:rsidRPr="00346E2D">
              <w:rPr>
                <w:rFonts w:ascii="標楷體" w:eastAsia="標楷體" w:hAnsi="標楷體" w:hint="eastAsia"/>
              </w:rPr>
              <w:t>慶祝建軍90週年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1-3愛班行動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9333B8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9333B8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994935" w:rsidRPr="00F8554D" w:rsidRDefault="00994935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【全民國防教育】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單元二傳球遊戲樂無窮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2拋接自如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語文天地一</w:t>
            </w:r>
          </w:p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9333B8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33B8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靈活滑鼠妙用多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1005~1011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*1005永慶路跑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*1010國慶日放假一天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*閱讀成果學生才藝競賽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*全縣防災教育複合式演練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閱讀列車</w:t>
            </w:r>
          </w:p>
          <w:p w:rsidR="00BA0BF1" w:rsidRPr="00AD6F3C" w:rsidRDefault="00BA0BF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稻草人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5A5C40" w:rsidRPr="00AD6F3C">
              <w:rPr>
                <w:rFonts w:ascii="標楷體" w:eastAsia="標楷體" w:hAnsi="標楷體" w:hint="eastAsia"/>
                <w:b/>
              </w:rPr>
              <w:t>【</w:t>
            </w:r>
            <w:r w:rsidRPr="00AD6F3C">
              <w:rPr>
                <w:rFonts w:ascii="標楷體" w:eastAsia="標楷體" w:hAnsi="標楷體" w:hint="eastAsia"/>
                <w:b/>
              </w:rPr>
              <w:t>環境教育</w:t>
            </w:r>
            <w:r w:rsidR="005A5C40" w:rsidRPr="00AD6F3C">
              <w:rPr>
                <w:rFonts w:ascii="標楷體" w:eastAsia="標楷體" w:hAnsi="標楷體" w:hint="eastAsia"/>
                <w:b/>
              </w:rPr>
              <w:t>】</w:t>
            </w:r>
          </w:p>
          <w:p w:rsidR="00BA0BF1" w:rsidRPr="00F8554D" w:rsidRDefault="005A5C40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音標大放送二(1)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U.2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 xml:space="preserve">Who’s </w:t>
            </w:r>
            <w:r w:rsidRPr="00F8554D">
              <w:rPr>
                <w:rFonts w:ascii="標楷體" w:eastAsia="標楷體" w:hAnsi="標楷體" w:hint="eastAsia"/>
              </w:rPr>
              <w:t>Sh</w:t>
            </w:r>
            <w:r w:rsidRPr="00F8554D">
              <w:rPr>
                <w:rFonts w:ascii="標楷體" w:eastAsia="標楷體" w:hAnsi="標楷體"/>
              </w:rPr>
              <w:t>e?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2家庭的組成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2.神奇剪刀手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剪刀世界真美妙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5.音樂的線條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美妙笛音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音樂無所不在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10.身體魔法師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一二三木頭人</w:t>
            </w:r>
          </w:p>
          <w:p w:rsidR="00BA0BF1" w:rsidRPr="00AD6F3C" w:rsidRDefault="005A5C40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5A5C40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性別平等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2-1磁鐵的特性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346E2D" w:rsidRDefault="00346E2D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全民國防教育─</w:t>
            </w:r>
            <w:r w:rsidRPr="00346E2D">
              <w:rPr>
                <w:rFonts w:ascii="標楷體" w:eastAsia="標楷體" w:hAnsi="標楷體" w:hint="eastAsia"/>
              </w:rPr>
              <w:t>慶祝建軍90週年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2-1看見我的好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994935" w:rsidRPr="00F8554D" w:rsidRDefault="00994935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【全民國防教育】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單元二傳球遊戲樂無窮</w:t>
            </w:r>
          </w:p>
          <w:p w:rsidR="00BA0BF1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3安全運動停看聽</w:t>
            </w:r>
          </w:p>
          <w:p w:rsidR="004A1B74" w:rsidRDefault="004A1B74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A1B7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地震前該做的事</w:t>
            </w:r>
          </w:p>
          <w:p w:rsidR="004A1B74" w:rsidRPr="00AD6F3C" w:rsidRDefault="004A1B74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【防災教育】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閱讀列車</w:t>
            </w:r>
          </w:p>
          <w:p w:rsidR="005A5C40" w:rsidRPr="00AD6F3C" w:rsidRDefault="00BA0BF1" w:rsidP="005A5C40">
            <w:pPr>
              <w:jc w:val="both"/>
              <w:rPr>
                <w:rFonts w:ascii="標楷體" w:eastAsia="標楷體" w:hAnsi="標楷體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稻草人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5A5C40"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F8554D" w:rsidRDefault="005A5C40" w:rsidP="005A5C40">
            <w:pPr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靈活滑鼠妙用多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1012~1018</w:t>
            </w:r>
          </w:p>
        </w:tc>
        <w:tc>
          <w:tcPr>
            <w:tcW w:w="585" w:type="pct"/>
            <w:vAlign w:val="center"/>
          </w:tcPr>
          <w:p w:rsidR="00BA0BF1" w:rsidRPr="00BD7AAC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*1015(三)1016(四)第一次智能考查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第四課伯公的戲偶</w:t>
            </w:r>
          </w:p>
          <w:p w:rsidR="00BA0BF1" w:rsidRPr="00AD6F3C" w:rsidRDefault="00BC14B1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單元活動一(1)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Review 1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2-3家庭倫理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2.神奇剪刀手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摺一摺、剪一剪，變出新花樣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音樂無處不在、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有趣的節奏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10.身體魔法師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身體萬花筒</w:t>
            </w:r>
          </w:p>
          <w:p w:rsidR="00BA0BF1" w:rsidRPr="00AD6F3C" w:rsidRDefault="00BC14B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BC14B1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性別平等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2-1磁鐵的特性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2-2磁力現象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2-2展現我的好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單元三健康家庭有妙招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1飲食安全小偵探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第四課伯公的戲偶</w:t>
            </w:r>
          </w:p>
          <w:p w:rsidR="00BA0BF1" w:rsidRPr="00AD6F3C" w:rsidRDefault="00BC14B1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三、重量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認識視窗</w:t>
            </w:r>
          </w:p>
        </w:tc>
        <w:tc>
          <w:tcPr>
            <w:tcW w:w="297" w:type="pct"/>
            <w:gridSpan w:val="2"/>
            <w:vAlign w:val="center"/>
          </w:tcPr>
          <w:p w:rsidR="0029540D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1019~1025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*申請特教學生助理人員8-10月鐘點費</w:t>
            </w:r>
          </w:p>
          <w:p w:rsidR="00BA0BF1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*1025~1029全民運動會</w:t>
            </w:r>
          </w:p>
          <w:p w:rsidR="00BA0BF1" w:rsidRPr="000E2272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＊模範生暨小校長選舉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  <w:r w:rsidRPr="00F8554D">
              <w:rPr>
                <w:rFonts w:ascii="標楷體" w:eastAsia="標楷體" w:hAnsi="標楷體" w:hint="eastAsia"/>
              </w:rPr>
              <w:br/>
              <w:t>第五課幸福春捲香</w:t>
            </w:r>
          </w:p>
          <w:p w:rsidR="00BC14B1" w:rsidRPr="00AD6F3C" w:rsidRDefault="00BC14B1" w:rsidP="00BC14B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C14B1" w:rsidP="00BC14B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C14B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三、鳥鼠欲搬厝(1)</w:t>
            </w:r>
          </w:p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ED0900" w:rsidRPr="00AD6F3C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Culture &amp; Festivals – It’s Halloween!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四、乘法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3-1學習的方法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2.神奇剪刀手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把剪刀當畫筆的創作、聽我說故事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有趣的節奏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10.身體魔法師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身體萬花筒</w:t>
            </w:r>
          </w:p>
          <w:p w:rsidR="00BC14B1" w:rsidRPr="00AD6F3C" w:rsidRDefault="00BC14B1" w:rsidP="00BC14B1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BC14B1" w:rsidP="00BC14B1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C14B1" w:rsidP="00BC14B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</w:t>
            </w:r>
            <w:r w:rsidRPr="00F8554D">
              <w:rPr>
                <w:rFonts w:ascii="標楷體" w:eastAsia="標楷體" w:hAnsi="標楷體" w:hint="eastAsia"/>
              </w:rPr>
              <w:t>育】</w:t>
            </w:r>
            <w:r w:rsidR="00BA0BF1" w:rsidRPr="00F8554D">
              <w:rPr>
                <w:rFonts w:ascii="標楷體" w:eastAsia="標楷體" w:hAnsi="標楷體" w:hint="eastAsia"/>
              </w:rPr>
              <w:t>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2-2磁力現象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【人權教育】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2-3我想變更好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單元三健康家庭有妙招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2飲食紅綠燈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  <w:r w:rsidRPr="00F8554D">
              <w:rPr>
                <w:rFonts w:ascii="標楷體" w:eastAsia="標楷體" w:hAnsi="標楷體" w:hint="eastAsia"/>
              </w:rPr>
              <w:br/>
              <w:t>第五課幸福春捲香</w:t>
            </w:r>
          </w:p>
          <w:p w:rsidR="00C635F7" w:rsidRPr="00AD6F3C" w:rsidRDefault="00C635F7" w:rsidP="00C635F7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  <w:p w:rsidR="00BA0BF1" w:rsidRPr="00AD6F3C" w:rsidRDefault="00C635F7" w:rsidP="00C635F7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C635F7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四、乘法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認識視窗</w:t>
            </w:r>
          </w:p>
        </w:tc>
        <w:tc>
          <w:tcPr>
            <w:tcW w:w="297" w:type="pct"/>
            <w:gridSpan w:val="2"/>
            <w:vAlign w:val="center"/>
          </w:tcPr>
          <w:p w:rsidR="0029540D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1026~1101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*103學年度全國舞蹈比賽嘉義縣初賽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*104年度國中小學充實行政人力計畫申請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*婦幼安全宣導</w:t>
            </w:r>
          </w:p>
        </w:tc>
        <w:tc>
          <w:tcPr>
            <w:tcW w:w="312" w:type="pct"/>
            <w:vAlign w:val="center"/>
          </w:tcPr>
          <w:p w:rsidR="00BC65DA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  <w:r w:rsidRPr="00F8554D">
              <w:rPr>
                <w:rFonts w:ascii="標楷體" w:eastAsia="標楷體" w:hAnsi="標楷體" w:hint="eastAsia"/>
              </w:rPr>
              <w:br/>
              <w:t>第六課花童</w:t>
            </w:r>
          </w:p>
          <w:p w:rsidR="00BA0BF1" w:rsidRPr="00AD6F3C" w:rsidRDefault="00BC65DA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三、鳥鼠欲搬厝(1)</w:t>
            </w:r>
          </w:p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ED0900" w:rsidRPr="00AD6F3C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Review 1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五、除法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3-1學習的方法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2.神奇剪刀手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聽我說故事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有趣的節奏、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好玩的木魚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10.身體魔法師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創意遊樂場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AD6F3C" w:rsidRDefault="00BC65DA" w:rsidP="00BC65D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2-2磁力現象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2-3磁鐵的生活應用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【人權教育】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8554D">
              <w:rPr>
                <w:rFonts w:ascii="標楷體" w:eastAsia="標楷體" w:hAnsi="標楷體" w:hint="eastAsia"/>
              </w:rPr>
              <w:t>2-3我想變更好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單元三健康家庭有妙招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3健康消費知多少</w:t>
            </w:r>
          </w:p>
        </w:tc>
        <w:tc>
          <w:tcPr>
            <w:tcW w:w="330" w:type="pct"/>
            <w:vAlign w:val="center"/>
          </w:tcPr>
          <w:p w:rsidR="00BC65DA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  <w:r w:rsidRPr="00F8554D">
              <w:rPr>
                <w:rFonts w:ascii="標楷體" w:eastAsia="標楷體" w:hAnsi="標楷體" w:hint="eastAsia"/>
              </w:rPr>
              <w:br/>
              <w:t>第六課花童</w:t>
            </w:r>
          </w:p>
          <w:p w:rsidR="00BA0BF1" w:rsidRPr="00AD6F3C" w:rsidRDefault="00BC65DA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五、除法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認識視窗</w:t>
            </w:r>
          </w:p>
        </w:tc>
        <w:tc>
          <w:tcPr>
            <w:tcW w:w="297" w:type="pct"/>
            <w:gridSpan w:val="2"/>
            <w:vAlign w:val="center"/>
          </w:tcPr>
          <w:p w:rsidR="0029540D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1102~1108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*1105前申請巡迴教師9-10月交通費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第七課當西瓜的媒人</w:t>
            </w:r>
          </w:p>
          <w:p w:rsidR="00BA0BF1" w:rsidRPr="00AD6F3C" w:rsidRDefault="00BC65DA" w:rsidP="00BA0BF1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C65DA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音標大放送三(1)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U.3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What’s This?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五、除法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2多元的學習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2.神奇剪刀手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神奇剪刀手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好玩的木魚、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美妙笛音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10.身體魔法師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童話故事秀一下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C65DA" w:rsidP="00BC65DA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</w:t>
            </w:r>
            <w:r>
              <w:rPr>
                <w:rFonts w:ascii="標楷體" w:eastAsia="標楷體" w:hAnsi="標楷體" w:hint="eastAsia"/>
              </w:rPr>
              <w:t>育</w:t>
            </w:r>
            <w:r w:rsidRPr="00F8554D">
              <w:rPr>
                <w:rFonts w:ascii="標楷體" w:eastAsia="標楷體" w:hAnsi="標楷體" w:hint="eastAsia"/>
              </w:rPr>
              <w:t>】</w:t>
            </w:r>
            <w:r w:rsidR="00BA0BF1" w:rsidRPr="00F8554D">
              <w:rPr>
                <w:rFonts w:ascii="標楷體" w:eastAsia="標楷體" w:hAnsi="標楷體" w:hint="eastAsia"/>
              </w:rPr>
              <w:t>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2-3磁鐵的生活應用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3-1情緒種子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單元三健康家庭有妙招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4健康小高手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第二單元生活新鮮事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第七課當西瓜的媒人</w:t>
            </w:r>
          </w:p>
          <w:p w:rsidR="00BC65DA" w:rsidRPr="00AD6F3C" w:rsidRDefault="00BC65DA" w:rsidP="00BC65DA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C65DA" w:rsidP="00BC65DA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五、除法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鍵盤與輸入法</w:t>
            </w:r>
          </w:p>
        </w:tc>
        <w:tc>
          <w:tcPr>
            <w:tcW w:w="297" w:type="pct"/>
            <w:gridSpan w:val="2"/>
            <w:vAlign w:val="center"/>
          </w:tcPr>
          <w:p w:rsidR="0029540D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1109~1115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*親子共學閱讀園遊會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*全縣英語單字王競賽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*103年度特教專業團隊績效會議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33" w:type="pct"/>
            <w:vAlign w:val="center"/>
          </w:tcPr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四、人客來(1)</w:t>
            </w: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ED0900" w:rsidRPr="00F8554D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U.3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What’s This?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六、周界與周長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1班級自治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小陶子的前世今生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6.大自然的樂音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美妙笛音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7.美妙的歌聲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11.動物家庭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可愛的動物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BC65DA" w:rsidP="00BC65D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性別平等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3-1空氣的特性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3-1情緒種子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單元四運動健康多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1活力家庭愛運動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六、周界與周長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鍵盤與輸入法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1116~1122</w:t>
            </w:r>
          </w:p>
        </w:tc>
        <w:tc>
          <w:tcPr>
            <w:tcW w:w="585" w:type="pct"/>
            <w:vAlign w:val="center"/>
          </w:tcPr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第八課快樂的奇奇</w:t>
            </w:r>
          </w:p>
          <w:p w:rsidR="00BA0BF1" w:rsidRPr="00AD6F3C" w:rsidRDefault="00BC65DA" w:rsidP="00BC65DA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F8554D">
              <w:rPr>
                <w:rFonts w:ascii="標楷體" w:eastAsia="標楷體" w:hAnsi="標楷體" w:hint="eastAsia"/>
              </w:rPr>
              <w:t>四、人客來(1)</w:t>
            </w: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ED0900" w:rsidRPr="00F8554D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U.3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What’s This?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六、周界與周長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1班級自治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看我七十二變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7.美妙的歌聲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11.動物家庭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遊戲時間</w:t>
            </w:r>
          </w:p>
          <w:p w:rsidR="00BC65DA" w:rsidRPr="00AD6F3C" w:rsidRDefault="00BC65DA" w:rsidP="00BC65D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BC65DA" w:rsidP="00BC65D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AD6F3C" w:rsidRDefault="00BC65DA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C65DA" w:rsidP="00BA0BF1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C65DA" w:rsidP="00BA0BF1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【家政</w:t>
            </w:r>
            <w:r w:rsidRPr="00F8554D">
              <w:rPr>
                <w:rFonts w:ascii="標楷體" w:eastAsia="標楷體" w:hAnsi="標楷體"/>
              </w:rPr>
              <w:t>教育】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3-1空氣的特性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3-2空氣流動形成風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3-2情緒週記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單元四運動健康多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2巧拼樂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第八課快樂的奇奇</w:t>
            </w:r>
          </w:p>
          <w:p w:rsidR="00BA0BF1" w:rsidRPr="00AD6F3C" w:rsidRDefault="00BC65DA" w:rsidP="00BC65DA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六、周界與周長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鍵盤與輸入法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1123~1129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*1124~1128全縣學生音樂比賽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FC2D3D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第九課鱟的願望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FC2D3D"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音標大放送四(1)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U.4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Is This A Tree?</w:t>
            </w:r>
          </w:p>
          <w:p w:rsidR="00BA0BF1" w:rsidRPr="00AD6F3C" w:rsidRDefault="00BA0BF1" w:rsidP="00BA0BF1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七、時間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2校園安全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D0900" w:rsidRPr="00F8554D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變身高手小陶子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7.美妙的歌聲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認識符號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11.動物家庭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我的家庭真可愛</w:t>
            </w:r>
          </w:p>
          <w:p w:rsidR="00FC2D3D" w:rsidRPr="00AD6F3C" w:rsidRDefault="00FC2D3D" w:rsidP="00FC2D3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C2D3D" w:rsidRPr="00AD6F3C" w:rsidRDefault="00FC2D3D" w:rsidP="00FC2D3D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FC2D3D" w:rsidRPr="00AD6F3C" w:rsidRDefault="00FC2D3D" w:rsidP="00FC2D3D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FC2D3D" w:rsidP="00FC2D3D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</w:t>
            </w:r>
            <w:r w:rsidRPr="00F8554D">
              <w:rPr>
                <w:rFonts w:ascii="標楷體" w:eastAsia="標楷體" w:hAnsi="標楷體" w:hint="eastAsia"/>
              </w:rPr>
              <w:t>教育】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3-2空氣流動形成風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3-2情緒週記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單元四運動健康多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3墊上運動安全、活動4墊上遊戲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第九課鱟的願望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FC2D3D"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七、時間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鍵盤與輸入法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1130~1206</w:t>
            </w:r>
          </w:p>
        </w:tc>
        <w:tc>
          <w:tcPr>
            <w:tcW w:w="585" w:type="pct"/>
            <w:vAlign w:val="center"/>
          </w:tcPr>
          <w:p w:rsidR="00BA0BF1" w:rsidRPr="00BD7AAC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*1202(二)1203(三)第二次智能考查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*1205前申請巡迴教師11月交通費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第十課昆蟲的保命妙招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4F54F2"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單元活動二(1)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U.4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Is This A Tree?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七、時間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3學校是個小社會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變身高手小陶子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7.美妙的歌聲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認識符號、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合奏真快樂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11.動物家庭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我的家庭真可愛</w:t>
            </w:r>
          </w:p>
          <w:p w:rsidR="004F54F2" w:rsidRPr="00AD6F3C" w:rsidRDefault="004F54F2" w:rsidP="004F54F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4F54F2" w:rsidRPr="00AD6F3C" w:rsidRDefault="004F54F2" w:rsidP="004F54F2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4F54F2" w:rsidP="004F54F2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</w:t>
            </w:r>
            <w:r w:rsidRPr="00F8554D">
              <w:rPr>
                <w:rFonts w:ascii="標楷體" w:eastAsia="標楷體" w:hAnsi="標楷體" w:hint="eastAsia"/>
              </w:rPr>
              <w:t>平等教育】</w:t>
            </w:r>
            <w:r w:rsidR="00BA0BF1" w:rsidRPr="00F8554D">
              <w:rPr>
                <w:rFonts w:ascii="標楷體" w:eastAsia="標楷體" w:hAnsi="標楷體"/>
              </w:rPr>
              <w:t>平等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3-3空氣和風的應用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【性別平等教育】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4-1校園安全急轉彎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ED0900" w:rsidRPr="00F8554D" w:rsidRDefault="00ED0900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單元四運動健康多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4墊上遊戲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評量週</w:t>
            </w:r>
          </w:p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第三單元動物世界</w:t>
            </w:r>
            <w:r w:rsidRPr="00F8554D">
              <w:rPr>
                <w:rFonts w:ascii="標楷體" w:eastAsia="標楷體" w:hAnsi="標楷體" w:hint="eastAsia"/>
              </w:rPr>
              <w:br/>
              <w:t>第十課昆蟲的保命妙招</w:t>
            </w:r>
            <w:r w:rsidRPr="00F8554D">
              <w:rPr>
                <w:rFonts w:ascii="標楷體" w:eastAsia="標楷體" w:hAnsi="標楷體" w:hint="eastAsia"/>
              </w:rPr>
              <w:br/>
            </w:r>
            <w:r w:rsidR="004F54F2"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七、時間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編輯我的記事本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1207~1213</w:t>
            </w:r>
          </w:p>
        </w:tc>
        <w:tc>
          <w:tcPr>
            <w:tcW w:w="585" w:type="pct"/>
            <w:vAlign w:val="center"/>
          </w:tcPr>
          <w:p w:rsidR="00BA0BF1" w:rsidRPr="008257C2" w:rsidRDefault="00BA0BF1" w:rsidP="00BA0BF1">
            <w:pPr>
              <w:snapToGrid w:val="0"/>
              <w:rPr>
                <w:rFonts w:ascii="標楷體" w:eastAsia="標楷體" w:hAnsi="標楷體"/>
                <w:b/>
                <w:i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五、車(1)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U.4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Is This A Tree?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1與同學相處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當我們同在一起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7.美妙的歌聲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合奏真快樂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我的一天</w:t>
            </w:r>
          </w:p>
          <w:p w:rsidR="00AD64FD" w:rsidRPr="00AD6F3C" w:rsidRDefault="00AD64FD" w:rsidP="00AD64F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AD64FD" w:rsidRPr="00AD6F3C" w:rsidRDefault="00AD64FD" w:rsidP="00AD64FD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AD64FD" w:rsidRPr="00AD6F3C" w:rsidRDefault="00AD64FD" w:rsidP="00AD64FD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AD64FD" w:rsidP="00AD64FD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3-3空氣和風的應用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4-1調味小廚師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4-1校園安全急轉彎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ED0900" w:rsidRPr="00F8554D" w:rsidRDefault="00ED0900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單元四運動健康多</w:t>
            </w:r>
          </w:p>
          <w:p w:rsidR="00BA0BF1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4墊上遊戲</w:t>
            </w:r>
          </w:p>
          <w:p w:rsidR="00390571" w:rsidRDefault="00390571" w:rsidP="0039057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057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水域安全宣導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─泳池篇</w:t>
            </w:r>
          </w:p>
          <w:p w:rsidR="00390571" w:rsidRPr="00AD6F3C" w:rsidRDefault="00390571" w:rsidP="0039057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【水域安全宣導】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編輯我的記事本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道德月刊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1214~1220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*103學年度第三次鑑輔會議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*申請特教學生助理人員11-12月鐘點</w:t>
            </w:r>
          </w:p>
          <w:p w:rsidR="00BA0BF1" w:rsidRPr="00F30C8B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閱讀列車擁抱</w:t>
            </w:r>
          </w:p>
          <w:p w:rsidR="00AD64FD" w:rsidRPr="00AD6F3C" w:rsidRDefault="00AD64FD" w:rsidP="00AD64F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AD64FD" w:rsidP="00AD64FD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五、車(1)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U.5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 Color Is It?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1與同學相處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3.新陶器時代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當我們同在一起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8.動物狂歡節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合奏真快樂、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聲音變化多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大家來找碴</w:t>
            </w:r>
          </w:p>
          <w:p w:rsidR="00AD64FD" w:rsidRPr="00AD6F3C" w:rsidRDefault="00AD64FD" w:rsidP="00AD64FD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AD64FD" w:rsidRPr="00AD6F3C" w:rsidRDefault="00AD64FD" w:rsidP="00AD64FD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AD64FD" w:rsidP="00AD64FD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</w:t>
            </w:r>
            <w:r w:rsidRPr="00F8554D">
              <w:rPr>
                <w:rFonts w:ascii="標楷體" w:eastAsia="標楷體" w:hAnsi="標楷體" w:hint="eastAsia"/>
              </w:rPr>
              <w:t>育】</w:t>
            </w:r>
            <w:r w:rsidR="00BA0BF1" w:rsidRPr="00F8554D">
              <w:rPr>
                <w:rFonts w:ascii="標楷體" w:eastAsia="標楷體" w:hAnsi="標楷體" w:hint="eastAsia"/>
              </w:rPr>
              <w:t>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4-1調味小廚師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  <w:kern w:val="0"/>
              </w:rPr>
              <w:t>4-2居家安全搜查線(3)</w:t>
            </w:r>
          </w:p>
          <w:p w:rsidR="00BA0BF1" w:rsidRPr="00AD6F3C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ED0900" w:rsidRPr="00F8554D" w:rsidRDefault="00ED0900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1飛天旋轉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閱讀列車擁抱</w:t>
            </w:r>
          </w:p>
          <w:p w:rsidR="00AD64FD" w:rsidRPr="00AD6F3C" w:rsidRDefault="00AD64FD" w:rsidP="00AD64F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AD64FD" w:rsidP="00AD64FD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檔案總管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道德月刊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1221~1227</w:t>
            </w:r>
          </w:p>
        </w:tc>
        <w:tc>
          <w:tcPr>
            <w:tcW w:w="585" w:type="pct"/>
            <w:vAlign w:val="center"/>
          </w:tcPr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＊聖誕節慶祝活動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第十一課跟神木說悄悄話</w:t>
            </w:r>
          </w:p>
          <w:p w:rsidR="00BA0BF1" w:rsidRPr="00AD6F3C" w:rsidRDefault="0096090A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音標大放送五(1)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U.5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 Color Is It?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2合作與競爭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4.色彩奇幻王國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神奇的色彩、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藝術家玩色彩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8.動物狂歡節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聲音變化多、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認識拍子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身體生活日記</w:t>
            </w:r>
          </w:p>
          <w:p w:rsidR="0096090A" w:rsidRPr="00AD6F3C" w:rsidRDefault="0096090A" w:rsidP="0096090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AD6F3C" w:rsidRDefault="0096090A" w:rsidP="0096090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性別平等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4-1調味小廚師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4-2做果凍高手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【生涯發展教育】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  <w:kern w:val="0"/>
              </w:rPr>
              <w:t>4-2居家安全搜查線(3)</w:t>
            </w:r>
          </w:p>
          <w:p w:rsidR="00BA0BF1" w:rsidRPr="00AD6F3C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Default="00BA0BF1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ED0900" w:rsidRPr="00F8554D" w:rsidRDefault="00ED0900" w:rsidP="00BA0BF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2跳出活力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第十一課跟神木說悄悄話</w:t>
            </w:r>
          </w:p>
          <w:p w:rsidR="00BA0BF1" w:rsidRPr="00AD6F3C" w:rsidRDefault="0096090A" w:rsidP="00BA0BF1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八、圓和角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檔案總管</w:t>
            </w:r>
          </w:p>
        </w:tc>
        <w:tc>
          <w:tcPr>
            <w:tcW w:w="297" w:type="pct"/>
            <w:gridSpan w:val="2"/>
            <w:vAlign w:val="center"/>
          </w:tcPr>
          <w:p w:rsid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書法</w:t>
            </w:r>
          </w:p>
          <w:p w:rsidR="00450A4E" w:rsidRPr="00AD6F3C" w:rsidRDefault="00450A4E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【書法課程】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1228~0103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*1231前申請巡迴教師11-12月交通費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*0101元旦放假一天</w:t>
            </w:r>
          </w:p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*國中小擴大防火宣導</w:t>
            </w:r>
          </w:p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*103學年度第二學期視障、學障書籍申請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第十二課美麗的海中地標</w:t>
            </w:r>
          </w:p>
          <w:p w:rsidR="0096090A" w:rsidRPr="00AD6F3C" w:rsidRDefault="0096090A" w:rsidP="0096090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F8554D" w:rsidRDefault="0096090A" w:rsidP="0096090A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單元活動三(1)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U.5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What Color Is It?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九、分數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6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1男生和女生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4.色彩奇幻王國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水彩好好玩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8.動物狂歡節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認識拍子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看圖跳跳看</w:t>
            </w:r>
          </w:p>
          <w:p w:rsidR="0096090A" w:rsidRPr="00AD6F3C" w:rsidRDefault="0096090A" w:rsidP="0096090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96090A" w:rsidRPr="00AD6F3C" w:rsidRDefault="0096090A" w:rsidP="0096090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96090A" w:rsidRPr="00AD6F3C" w:rsidRDefault="0096090A" w:rsidP="0096090A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96090A" w:rsidP="0096090A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4-2做果凍高手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5-1健康的生活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2跳出活力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第十二課美麗的海中地標</w:t>
            </w:r>
          </w:p>
          <w:p w:rsidR="0096090A" w:rsidRPr="00AD6F3C" w:rsidRDefault="0096090A" w:rsidP="0096090A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F8554D" w:rsidRDefault="0096090A" w:rsidP="0096090A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九、分數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神奇小畫家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0104~0110</w:t>
            </w:r>
          </w:p>
        </w:tc>
        <w:tc>
          <w:tcPr>
            <w:tcW w:w="585" w:type="pct"/>
            <w:vAlign w:val="center"/>
          </w:tcPr>
          <w:p w:rsidR="00BA0BF1" w:rsidRPr="00A91496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第十三課有朋自遠方來</w:t>
            </w:r>
          </w:p>
          <w:p w:rsidR="00BA0BF1" w:rsidRPr="00AD6F3C" w:rsidRDefault="00EB0322" w:rsidP="00BA0BF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BA0BF1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8554D">
              <w:rPr>
                <w:rFonts w:ascii="標楷體" w:eastAsia="標楷體" w:hAnsi="標楷體" w:hint="eastAsia"/>
              </w:rPr>
              <w:t>唸謠、公共汽車(1)</w:t>
            </w:r>
          </w:p>
          <w:p w:rsidR="00ED0900" w:rsidRPr="00F8554D" w:rsidRDefault="00ED0900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Review 2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九、分數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6</w:t>
            </w:r>
            <w:r w:rsidRPr="00F8554D">
              <w:rPr>
                <w:rFonts w:ascii="標楷體" w:eastAsia="標楷體" w:hAnsi="標楷體"/>
              </w:rPr>
              <w:t>-</w:t>
            </w:r>
            <w:r w:rsidRPr="00F8554D">
              <w:rPr>
                <w:rFonts w:ascii="標楷體" w:eastAsia="標楷體" w:hAnsi="標楷體" w:hint="eastAsia"/>
              </w:rPr>
              <w:t>1男生和女生</w:t>
            </w:r>
          </w:p>
          <w:p w:rsidR="00BA0BF1" w:rsidRPr="00AD6F3C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4.色彩奇幻王國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奇幻彩虹魚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8.動物狂歡節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認識拍子、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看圖跳跳看</w:t>
            </w:r>
          </w:p>
          <w:p w:rsidR="00EB0322" w:rsidRPr="00AD6F3C" w:rsidRDefault="00EB0322" w:rsidP="00EB032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EB0322" w:rsidRPr="00AD6F3C" w:rsidRDefault="00EB0322" w:rsidP="00EB0322">
            <w:pPr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EB0322" w:rsidP="00EB0322">
            <w:pPr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</w:t>
            </w:r>
            <w:r w:rsidRPr="00F8554D">
              <w:rPr>
                <w:rFonts w:ascii="標楷體" w:eastAsia="標楷體" w:hAnsi="標楷體" w:hint="eastAsia"/>
              </w:rPr>
              <w:t>育】</w:t>
            </w:r>
            <w:r w:rsidR="00BA0BF1" w:rsidRPr="00F8554D">
              <w:rPr>
                <w:rFonts w:ascii="標楷體" w:eastAsia="標楷體" w:hAnsi="標楷體" w:hint="eastAsia"/>
              </w:rPr>
              <w:t>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4-3食物的保存</w:t>
            </w:r>
          </w:p>
          <w:p w:rsidR="00BA0BF1" w:rsidRPr="00AD6F3C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AD6F3C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5-2待客的禮儀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AD6F3C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3迎賓舞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第十三課有朋自遠方來</w:t>
            </w:r>
          </w:p>
          <w:p w:rsidR="00BA0BF1" w:rsidRPr="00AD6F3C" w:rsidRDefault="00EB0322" w:rsidP="00BA0BF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九、分數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AD6F3C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D6F3C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神奇小畫家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0111~0117</w:t>
            </w:r>
          </w:p>
        </w:tc>
        <w:tc>
          <w:tcPr>
            <w:tcW w:w="585" w:type="pct"/>
            <w:vAlign w:val="center"/>
          </w:tcPr>
          <w:p w:rsidR="00BA0BF1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*103學年度第二學期專業團隊到校申請</w:t>
            </w:r>
          </w:p>
          <w:p w:rsidR="00BA0BF1" w:rsidRPr="00BD7AAC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*0115(四)0116(五)第三次智能考查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第十四課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蚵田風光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語文天地四</w:t>
            </w:r>
          </w:p>
          <w:p w:rsidR="00EB0322" w:rsidRPr="00F401EE" w:rsidRDefault="00EB0322" w:rsidP="00EB032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F8554D" w:rsidRDefault="00EB0322" w:rsidP="00EB0322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b"/>
              <w:spacing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F8554D">
              <w:rPr>
                <w:rFonts w:ascii="標楷體" w:eastAsia="標楷體" w:hAnsi="標楷體" w:hint="eastAsia"/>
                <w:color w:val="auto"/>
              </w:rPr>
              <w:t>唸謠、掩咯雞(1)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Review 2</w:t>
            </w:r>
          </w:p>
          <w:p w:rsidR="00BA0BF1" w:rsidRPr="00F401EE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十、面積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F8554D">
              <w:rPr>
                <w:rFonts w:ascii="標楷體" w:eastAsia="標楷體" w:hAnsi="標楷體" w:hint="eastAsia"/>
                <w:kern w:val="0"/>
              </w:rPr>
              <w:t>6</w:t>
            </w:r>
            <w:r w:rsidRPr="00F8554D">
              <w:rPr>
                <w:rFonts w:ascii="標楷體" w:eastAsia="標楷體" w:hAnsi="標楷體"/>
                <w:kern w:val="0"/>
              </w:rPr>
              <w:t>-</w:t>
            </w:r>
            <w:r w:rsidRPr="00F8554D">
              <w:rPr>
                <w:rFonts w:ascii="標楷體" w:eastAsia="標楷體" w:hAnsi="標楷體" w:hint="eastAsia"/>
                <w:kern w:val="0"/>
              </w:rPr>
              <w:t>2欣賞與尊重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401EE">
              <w:rPr>
                <w:rFonts w:ascii="標楷體" w:eastAsia="標楷體" w:hAnsi="標楷體" w:hint="eastAsia"/>
                <w:b/>
                <w:kern w:val="0"/>
              </w:rPr>
              <w:t>【性別平等教育】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F401EE">
              <w:rPr>
                <w:rFonts w:ascii="標楷體" w:eastAsia="標楷體" w:hAnsi="標楷體" w:hint="eastAsia"/>
                <w:b/>
                <w:kern w:val="0"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4.色彩奇幻王國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奇幻彩虹魚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8.動物狂歡節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合奏真有趣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12.身體生活日記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看圖跳跳看</w:t>
            </w:r>
          </w:p>
          <w:p w:rsidR="00EB0322" w:rsidRPr="00F401EE" w:rsidRDefault="00EB0322" w:rsidP="00EB032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EB0322" w:rsidRPr="00F401EE" w:rsidRDefault="00EB0322" w:rsidP="00EB0322">
            <w:pPr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EB0322" w:rsidP="00EB0322">
            <w:pPr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</w:t>
            </w:r>
            <w:r w:rsidRPr="00F8554D">
              <w:rPr>
                <w:rFonts w:ascii="標楷體" w:eastAsia="標楷體" w:hAnsi="標楷體" w:hint="eastAsia"/>
              </w:rPr>
              <w:t>育】</w:t>
            </w:r>
            <w:r w:rsidR="00BA0BF1" w:rsidRPr="00F8554D">
              <w:rPr>
                <w:rFonts w:ascii="標楷體" w:eastAsia="標楷體" w:hAnsi="標楷體" w:hint="eastAsia"/>
              </w:rPr>
              <w:t>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人權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海洋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cs="新細明體" w:hint="eastAsia"/>
              </w:rPr>
              <w:t>◎</w:t>
            </w:r>
            <w:r w:rsidRPr="00F8554D">
              <w:rPr>
                <w:rFonts w:ascii="標楷體" w:eastAsia="標楷體" w:hAnsi="標楷體"/>
              </w:rPr>
              <w:t>家政</w:t>
            </w:r>
            <w:r w:rsidRPr="00F8554D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4-3食物的保存</w:t>
            </w:r>
          </w:p>
          <w:p w:rsidR="00BA0BF1" w:rsidRPr="00F401EE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F401EE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5-3感恩同樂會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F401EE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4竹竿舞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評量週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/>
              </w:rPr>
            </w:pP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第四單元臺灣風情畫</w:t>
            </w:r>
            <w:r w:rsidRPr="00F8554D">
              <w:rPr>
                <w:rFonts w:ascii="標楷體" w:eastAsia="標楷體" w:hAnsi="標楷體" w:hint="eastAsia"/>
              </w:rPr>
              <w:br/>
              <w:t>第十四課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cs="Arial Unicode MS" w:hint="eastAsia"/>
              </w:rPr>
              <w:t>蚵田風光</w:t>
            </w:r>
          </w:p>
          <w:p w:rsidR="00BA0BF1" w:rsidRPr="00F8554D" w:rsidRDefault="00BA0BF1" w:rsidP="00BA0BF1">
            <w:pPr>
              <w:jc w:val="both"/>
              <w:rPr>
                <w:rFonts w:ascii="標楷體" w:eastAsia="標楷體" w:hAnsi="標楷體" w:cs="Arial Unicode MS"/>
              </w:rPr>
            </w:pPr>
            <w:r w:rsidRPr="00F8554D">
              <w:rPr>
                <w:rFonts w:ascii="標楷體" w:eastAsia="標楷體" w:hAnsi="標楷體" w:hint="eastAsia"/>
              </w:rPr>
              <w:t>語文天地四</w:t>
            </w:r>
          </w:p>
          <w:p w:rsidR="00EB0322" w:rsidRPr="00F401EE" w:rsidRDefault="00EB0322" w:rsidP="00EB032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BA0BF1" w:rsidRPr="00F8554D" w:rsidRDefault="00EB0322" w:rsidP="00EB0322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十、面積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小畫家玩影像設計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詩情畫意</w:t>
            </w:r>
          </w:p>
        </w:tc>
      </w:tr>
      <w:tr w:rsidR="00BA0BF1" w:rsidTr="00813266">
        <w:trPr>
          <w:cantSplit/>
          <w:jc w:val="center"/>
        </w:trPr>
        <w:tc>
          <w:tcPr>
            <w:tcW w:w="164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BA0BF1" w:rsidRPr="00042404" w:rsidRDefault="00BA0BF1" w:rsidP="00BA0B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0118~0120</w:t>
            </w:r>
          </w:p>
        </w:tc>
        <w:tc>
          <w:tcPr>
            <w:tcW w:w="585" w:type="pct"/>
            <w:vAlign w:val="center"/>
          </w:tcPr>
          <w:p w:rsidR="00BA0BF1" w:rsidRPr="008257C2" w:rsidRDefault="00BA0BF1" w:rsidP="00BA0BF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惜福市場</w:t>
            </w:r>
          </w:p>
        </w:tc>
        <w:tc>
          <w:tcPr>
            <w:tcW w:w="312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總復習</w:t>
            </w:r>
          </w:p>
        </w:tc>
        <w:tc>
          <w:tcPr>
            <w:tcW w:w="333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先民的智慧(1)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pStyle w:val="aa"/>
              <w:adjustRightInd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總復習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十、面積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90" w:type="pct"/>
            <w:gridSpan w:val="2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F8554D">
              <w:rPr>
                <w:rFonts w:ascii="標楷體" w:eastAsia="標楷體" w:hAnsi="標楷體" w:hint="eastAsia"/>
                <w:kern w:val="0"/>
              </w:rPr>
              <w:t>6</w:t>
            </w:r>
            <w:r w:rsidRPr="00F8554D">
              <w:rPr>
                <w:rFonts w:ascii="標楷體" w:eastAsia="標楷體" w:hAnsi="標楷體"/>
                <w:kern w:val="0"/>
              </w:rPr>
              <w:t>-</w:t>
            </w:r>
            <w:r w:rsidRPr="00F8554D">
              <w:rPr>
                <w:rFonts w:ascii="標楷體" w:eastAsia="標楷體" w:hAnsi="標楷體" w:hint="eastAsia"/>
                <w:kern w:val="0"/>
              </w:rPr>
              <w:t>2欣賞與尊重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401EE">
              <w:rPr>
                <w:rFonts w:ascii="標楷體" w:eastAsia="標楷體" w:hAnsi="標楷體" w:hint="eastAsia"/>
                <w:b/>
                <w:kern w:val="0"/>
              </w:rPr>
              <w:t>【性別平等教育】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F401EE">
              <w:rPr>
                <w:rFonts w:ascii="標楷體" w:eastAsia="標楷體" w:hAnsi="標楷體" w:hint="eastAsia"/>
                <w:b/>
                <w:kern w:val="0"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4.色彩奇幻王國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奇幻彩虹魚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8.動物狂歡節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合奏真有趣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12.身體生活日記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看圖跳跳看</w:t>
            </w:r>
          </w:p>
          <w:p w:rsidR="00EB0322" w:rsidRPr="00F401EE" w:rsidRDefault="00EB0322" w:rsidP="00EB032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EB0322" w:rsidRPr="00F401EE" w:rsidRDefault="00EB0322" w:rsidP="00EB0322">
            <w:pPr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EB0322" w:rsidRPr="00F401EE" w:rsidRDefault="00EB0322" w:rsidP="00EB0322">
            <w:pPr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8554D" w:rsidRDefault="00EB0322" w:rsidP="00EB03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</w:t>
            </w:r>
            <w:r w:rsidR="00BA0BF1" w:rsidRPr="00F8554D">
              <w:rPr>
                <w:rFonts w:ascii="標楷體" w:eastAsia="標楷體" w:hAnsi="標楷體" w:hint="eastAsia"/>
              </w:rPr>
              <w:t>教育</w:t>
            </w:r>
            <w:r w:rsidR="00BA0BF1" w:rsidRPr="00F8554D">
              <w:rPr>
                <w:rFonts w:ascii="標楷體" w:eastAsia="標楷體" w:hAnsi="標楷體"/>
              </w:rPr>
              <w:t>育</w:t>
            </w:r>
          </w:p>
          <w:p w:rsidR="00BA0BF1" w:rsidRPr="00F8554D" w:rsidRDefault="00BA0BF1" w:rsidP="00BA0BF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◎家政發展教育</w:t>
            </w:r>
          </w:p>
        </w:tc>
        <w:tc>
          <w:tcPr>
            <w:tcW w:w="282" w:type="pct"/>
            <w:vAlign w:val="center"/>
          </w:tcPr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4-3食物的保存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F8554D">
              <w:rPr>
                <w:rFonts w:ascii="標楷體" w:eastAsia="標楷體" w:hAnsi="標楷體" w:hint="eastAsia"/>
                <w:color w:val="auto"/>
                <w:kern w:val="2"/>
              </w:rPr>
              <w:t>科學閱讀</w:t>
            </w:r>
          </w:p>
          <w:p w:rsidR="00BA0BF1" w:rsidRPr="00F401EE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b/>
                <w:color w:val="auto"/>
                <w:kern w:val="2"/>
              </w:rPr>
            </w:pPr>
            <w:r w:rsidRPr="00F401EE">
              <w:rPr>
                <w:rFonts w:ascii="標楷體" w:eastAsia="標楷體" w:hAnsi="標楷體" w:hint="eastAsia"/>
                <w:b/>
                <w:color w:val="auto"/>
                <w:kern w:val="2"/>
              </w:rPr>
              <w:t>【家政教育】</w:t>
            </w:r>
          </w:p>
          <w:p w:rsidR="00BA0BF1" w:rsidRPr="00F8554D" w:rsidRDefault="00BA0BF1" w:rsidP="00BA0BF1">
            <w:pPr>
              <w:pStyle w:val="ac"/>
              <w:spacing w:line="0" w:lineRule="atLeas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31" w:type="pct"/>
            <w:vAlign w:val="center"/>
          </w:tcPr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5-3感恩同樂會</w:t>
            </w:r>
            <w:r w:rsidRPr="00F8554D">
              <w:rPr>
                <w:rFonts w:ascii="標楷體" w:eastAsia="標楷體" w:hAnsi="標楷體" w:hint="eastAsia"/>
                <w:kern w:val="0"/>
              </w:rPr>
              <w:t>(3)</w:t>
            </w:r>
          </w:p>
          <w:p w:rsidR="00BA0BF1" w:rsidRPr="00F401EE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BA0BF1" w:rsidRPr="00F8554D" w:rsidRDefault="00BA0BF1" w:rsidP="00BA0B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單元五休閒運動力與美</w:t>
            </w:r>
          </w:p>
          <w:p w:rsidR="00BA0BF1" w:rsidRPr="00F8554D" w:rsidRDefault="00BA0BF1" w:rsidP="00BA0BF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8554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8554D">
              <w:rPr>
                <w:rFonts w:ascii="標楷體" w:eastAsia="標楷體" w:hAnsi="標楷體"/>
                <w:bCs/>
                <w:snapToGrid w:val="0"/>
                <w:kern w:val="0"/>
              </w:rPr>
              <w:t>5舞獅</w:t>
            </w:r>
          </w:p>
        </w:tc>
        <w:tc>
          <w:tcPr>
            <w:tcW w:w="330" w:type="pct"/>
            <w:vAlign w:val="center"/>
          </w:tcPr>
          <w:p w:rsidR="00BA0BF1" w:rsidRPr="00F8554D" w:rsidRDefault="00BA0BF1" w:rsidP="00BA0B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/>
              </w:rPr>
              <w:t>總復習</w:t>
            </w:r>
          </w:p>
        </w:tc>
        <w:tc>
          <w:tcPr>
            <w:tcW w:w="285" w:type="pct"/>
            <w:vAlign w:val="center"/>
          </w:tcPr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554D">
              <w:rPr>
                <w:rFonts w:ascii="標楷體" w:eastAsia="標楷體" w:hAnsi="標楷體" w:hint="eastAsia"/>
              </w:rPr>
              <w:t>十、面積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BA0BF1" w:rsidRPr="00F401EE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BA0BF1" w:rsidRPr="00F8554D" w:rsidRDefault="00BA0BF1" w:rsidP="00BA0B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401EE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29" w:type="pct"/>
            <w:vAlign w:val="center"/>
          </w:tcPr>
          <w:p w:rsidR="00BA0BF1" w:rsidRPr="007A5FB9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A5FB9">
              <w:rPr>
                <w:rFonts w:ascii="標楷體" w:eastAsia="標楷體" w:hAnsi="標楷體" w:hint="eastAsia"/>
              </w:rPr>
              <w:t>小畫家玩影像設計</w:t>
            </w:r>
          </w:p>
        </w:tc>
        <w:tc>
          <w:tcPr>
            <w:tcW w:w="297" w:type="pct"/>
            <w:gridSpan w:val="2"/>
            <w:vAlign w:val="center"/>
          </w:tcPr>
          <w:p w:rsidR="00BA0BF1" w:rsidRPr="00BA0BF1" w:rsidRDefault="00BA0BF1" w:rsidP="00BA0B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A0BF1">
              <w:rPr>
                <w:rFonts w:ascii="標楷體" w:eastAsia="標楷體" w:hAnsi="標楷體" w:hint="eastAsia"/>
              </w:rPr>
              <w:t>詩情畫意</w:t>
            </w:r>
          </w:p>
        </w:tc>
      </w:tr>
    </w:tbl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說明：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1.各領域及彈性課程【節數】欄，請以</w:t>
      </w:r>
      <w:r w:rsidRPr="00042404">
        <w:rPr>
          <w:rFonts w:ascii="標楷體" w:eastAsia="標楷體" w:hAnsi="標楷體" w:hint="eastAsia"/>
          <w:b/>
          <w:bCs/>
        </w:rPr>
        <w:t>數字</w:t>
      </w:r>
      <w:r w:rsidRPr="00042404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042404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2.彈性課程若進行補救教學，則在【課程名稱】欄填寫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042404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462C17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</w:p>
    <w:p w:rsidR="003865A5" w:rsidRDefault="003865A5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9725B8" w:rsidRDefault="009725B8">
      <w:pPr>
        <w:widowControl/>
        <w:rPr>
          <w:rFonts w:eastAsia="標楷體" w:hint="eastAsia"/>
          <w:b/>
          <w:bCs/>
          <w:sz w:val="28"/>
        </w:rPr>
      </w:pPr>
    </w:p>
    <w:p w:rsidR="00462C17" w:rsidRDefault="00462C17" w:rsidP="009725B8">
      <w:pPr>
        <w:widowControl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462C17" w:rsidRDefault="00462C17" w:rsidP="00462C17">
      <w:pPr>
        <w:pStyle w:val="a3"/>
      </w:pPr>
      <w:r>
        <w:rPr>
          <w:rFonts w:hint="eastAsia"/>
        </w:rPr>
        <w:t>103</w:t>
      </w:r>
      <w:r w:rsidRPr="00277626">
        <w:rPr>
          <w:rFonts w:hint="eastAsia"/>
        </w:rPr>
        <w:t>學年度</w:t>
      </w:r>
      <w:r w:rsidR="005E40C0">
        <w:rPr>
          <w:rFonts w:hint="eastAsia"/>
        </w:rPr>
        <w:t>第二學期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三  </w:t>
      </w:r>
      <w:r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Tr="002535D1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E55315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462C17" w:rsidTr="002535D1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社會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藝術與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人文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7D4CE0" w:rsidRDefault="00462C17" w:rsidP="002535D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綜合</w:t>
            </w:r>
          </w:p>
          <w:p w:rsidR="00462C17" w:rsidRPr="007D4CE0" w:rsidRDefault="00462C17" w:rsidP="002535D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活動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健康與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體育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(3)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國語領域補救教學（2）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資訊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閱讀</w:t>
            </w:r>
          </w:p>
          <w:p w:rsidR="00462C17" w:rsidRPr="007D4CE0" w:rsidRDefault="00462C17" w:rsidP="002535D1">
            <w:pPr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Tr="002535D1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國語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(4)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4CE0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33" w:type="pct"/>
            <w:vAlign w:val="center"/>
          </w:tcPr>
          <w:p w:rsidR="00462C17" w:rsidRPr="00462C17" w:rsidRDefault="00462C17" w:rsidP="002535D1">
            <w:pPr>
              <w:pStyle w:val="a3"/>
            </w:pPr>
            <w:r w:rsidRPr="00462C17">
              <w:rPr>
                <w:rFonts w:hint="eastAsia"/>
              </w:rPr>
              <w:t>本土語言</w:t>
            </w:r>
          </w:p>
          <w:p w:rsidR="00462C17" w:rsidRP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4CE0">
              <w:rPr>
                <w:rFonts w:ascii="標楷體" w:eastAsia="標楷體" w:hAnsi="標楷體" w:hint="eastAsia"/>
              </w:rPr>
              <w:t>閩南語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(1)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英語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(2)</w:t>
            </w:r>
          </w:p>
          <w:p w:rsidR="00462C17" w:rsidRPr="007D4CE0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4CE0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253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Default="00462C17" w:rsidP="00253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:rsidR="00874DFC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0121~0124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＊友善校園週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＊人權教育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第一單元創意的生活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小白兔牛仔褲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第六冊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一、是按怎(1)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13266">
              <w:rPr>
                <w:rFonts w:ascii="標楷體" w:eastAsia="標楷體" w:hAnsi="標楷體" w:cs="Times New Roman" w:hint="eastAsia"/>
                <w:kern w:val="0"/>
              </w:rPr>
              <w:t>Book 2</w:t>
            </w:r>
          </w:p>
          <w:p w:rsidR="00874DFC" w:rsidRPr="00813266" w:rsidRDefault="00874DFC" w:rsidP="00874DF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13266">
              <w:rPr>
                <w:rFonts w:ascii="標楷體" w:eastAsia="標楷體" w:hAnsi="標楷體" w:cs="Times New Roman" w:hint="eastAsia"/>
                <w:kern w:val="0"/>
              </w:rPr>
              <w:t>Lesson 1 How Old Are You?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3266">
              <w:rPr>
                <w:rFonts w:ascii="標楷體" w:eastAsia="標楷體" w:hAnsi="標楷體" w:cs="Times New Roman" w:hint="eastAsia"/>
              </w:rPr>
              <w:t>一、兩步驟的加減與數線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1-1敦親睦鄰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單元一、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紙張遊場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發﹁紙﹂的大秘密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單元五、美麗的紙星星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美麗的紙星星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單元九、心情觀測站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今天心情如何</w:t>
            </w:r>
          </w:p>
          <w:p w:rsidR="000349BA" w:rsidRPr="00970FE2" w:rsidRDefault="000349BA" w:rsidP="000349B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874DFC" w:rsidRPr="00970FE2" w:rsidRDefault="000349BA" w:rsidP="000349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  <w:p w:rsidR="00874DFC" w:rsidRPr="00970FE2" w:rsidRDefault="000349BA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◎環境教育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◎海洋教育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◎家政發展教育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1-1蔬菜大觀園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 w:cs="Times New Roman"/>
              </w:rPr>
            </w:pPr>
            <w:r w:rsidRPr="00813266">
              <w:rPr>
                <w:rFonts w:ascii="標楷體" w:eastAsia="標楷體" w:hAnsi="標楷體" w:cs="Times New Roman" w:hint="eastAsia"/>
              </w:rPr>
              <w:t>1-1我的寶貝</w:t>
            </w:r>
            <w:r w:rsidRPr="00813266">
              <w:rPr>
                <w:rFonts w:ascii="標楷體" w:eastAsia="標楷體" w:hAnsi="標楷體" w:cs="Times New Roman" w:hint="eastAsia"/>
                <w:kern w:val="0"/>
              </w:rPr>
              <w:t>(3)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同分享共歡樂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1 迎接運動會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第一單元創意的生活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小白兔牛仔褲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一、兩步驟的加減與數線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網際網路初體驗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詩詩入扣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874DFC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0125~0127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*0127結業式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第一單元創意的生活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小白兔牛仔褲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第六冊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一、是按怎(1)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13266">
              <w:rPr>
                <w:rFonts w:ascii="標楷體" w:eastAsia="標楷體" w:hAnsi="標楷體" w:cs="Times New Roman" w:hint="eastAsia"/>
                <w:kern w:val="0"/>
              </w:rPr>
              <w:t>Lesson 1 How Old Are You?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3266">
              <w:rPr>
                <w:rFonts w:ascii="標楷體" w:eastAsia="標楷體" w:hAnsi="標楷體" w:cs="Times New Roman" w:hint="eastAsia"/>
              </w:rPr>
              <w:t>一、兩步驟的加減與數線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813266">
              <w:rPr>
                <w:rFonts w:ascii="標楷體" w:eastAsia="標楷體" w:hAnsi="標楷體" w:cs="Times New Roman" w:hint="eastAsia"/>
                <w:kern w:val="0"/>
              </w:rPr>
              <w:t>1-1敦親睦鄰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  <w:kern w:val="0"/>
              </w:rPr>
              <w:t>【家政教育】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單元一、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紙張遊場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發﹁紙﹂的大秘密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單元五、美麗的紙星星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美麗的紙星星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單元九、心情觀測站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今天心情如何</w:t>
            </w:r>
          </w:p>
          <w:p w:rsidR="000349BA" w:rsidRPr="00970FE2" w:rsidRDefault="000349BA" w:rsidP="000349B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0349BA" w:rsidRPr="00970FE2" w:rsidRDefault="000349BA" w:rsidP="000349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  <w:p w:rsidR="00874DFC" w:rsidRPr="00970FE2" w:rsidRDefault="000349BA" w:rsidP="000349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◎環境教育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◎海洋教育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◎家政發展教育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1-1蔬菜大觀園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1-1我的寶貝(3)</w:t>
            </w:r>
          </w:p>
          <w:p w:rsidR="00874DFC" w:rsidRPr="00970FE2" w:rsidRDefault="00874DFC" w:rsidP="00874DFC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同分享共歡樂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2團結力量大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第一單元創意的生活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第一課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小白兔牛仔褲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3266">
              <w:rPr>
                <w:rFonts w:ascii="標楷體" w:eastAsia="標楷體" w:hAnsi="標楷體" w:cs="Times New Roman" w:hint="eastAsia"/>
              </w:rPr>
              <w:t>一、兩步驟的加減與數線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網際網路初體驗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詩詩入扣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0222~0228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*0224開學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*0227補休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*0228和平紀念日放假一天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*0224~0306申請清寒及視障學生教科圖書補助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*104年度嘉義縣10~40年資深優良教師送件審查資料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96B4C">
              <w:rPr>
                <w:rFonts w:ascii="標楷體" w:eastAsia="標楷體" w:hAnsi="標楷體" w:hint="eastAsia"/>
              </w:rPr>
              <w:t>*路隊整編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單元一：創意的生活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第二課午餐作畫</w:t>
            </w:r>
          </w:p>
          <w:p w:rsidR="00874DFC" w:rsidRPr="00970FE2" w:rsidRDefault="000349BA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0349BA" w:rsidP="00874DFC">
            <w:pPr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人權教育</w:t>
            </w:r>
            <w:r w:rsidRPr="00970FE2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</w:t>
            </w:r>
            <w:r w:rsidRPr="00813266">
              <w:rPr>
                <w:rFonts w:ascii="標楷體" w:eastAsia="標楷體" w:hAnsi="標楷體" w:hint="eastAsia"/>
              </w:rPr>
              <w:t>是按怎(1)</w:t>
            </w:r>
          </w:p>
          <w:p w:rsidR="00874DFC" w:rsidRPr="00970FE2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環境</w:t>
            </w:r>
            <w:r w:rsidRPr="00970FE2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L.1How Old Are You?</w:t>
            </w:r>
          </w:p>
          <w:p w:rsidR="00874DFC" w:rsidRPr="00970FE2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ind w:leftChars="35" w:left="84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</w:t>
            </w:r>
            <w:r w:rsidRPr="00813266">
              <w:rPr>
                <w:rFonts w:ascii="標楷體" w:eastAsia="標楷體" w:hAnsi="標楷體" w:hint="eastAsia"/>
              </w:rPr>
              <w:t>兩步驟的加減與數線</w:t>
            </w:r>
          </w:p>
          <w:p w:rsidR="00874DFC" w:rsidRPr="00970FE2" w:rsidRDefault="00874DFC" w:rsidP="00874DF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人權教育</w:t>
            </w: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】</w:t>
            </w:r>
          </w:p>
          <w:p w:rsidR="00874DFC" w:rsidRPr="00813266" w:rsidRDefault="00874DFC" w:rsidP="00874DFC">
            <w:pPr>
              <w:pStyle w:val="4123"/>
              <w:spacing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【性別平等教育</w:t>
            </w: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一、1敦親睦鄰</w:t>
            </w:r>
          </w:p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一、2村里生活</w:t>
            </w:r>
          </w:p>
          <w:p w:rsidR="00970FE2" w:rsidRDefault="00970FE2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【家政教育】</w:t>
            </w:r>
          </w:p>
          <w:p w:rsidR="007B777F" w:rsidRPr="00970FE2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1.紙張遊樂場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和紙做朋友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5.美麗的紙星星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認識新節拍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9.心情觀測站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我可以這樣做</w:t>
            </w:r>
          </w:p>
          <w:p w:rsidR="000349BA" w:rsidRPr="00970FE2" w:rsidRDefault="000349BA" w:rsidP="000349B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0349BA" w:rsidRPr="00970FE2" w:rsidRDefault="000349BA" w:rsidP="000349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  <w:p w:rsidR="00874DFC" w:rsidRPr="00970FE2" w:rsidRDefault="000349BA" w:rsidP="000349BA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970FE2" w:rsidRDefault="000349BA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海洋教育</w:t>
            </w:r>
            <w:r w:rsidRPr="00970FE2">
              <w:rPr>
                <w:rFonts w:ascii="標楷體" w:eastAsia="標楷體" w:hAnsi="標楷體"/>
                <w:b/>
              </w:rPr>
              <w:t>】</w:t>
            </w:r>
          </w:p>
          <w:p w:rsidR="00874DFC" w:rsidRPr="00813266" w:rsidRDefault="000349BA" w:rsidP="00874DF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【家政</w:t>
            </w:r>
            <w:r w:rsidRPr="00813266">
              <w:rPr>
                <w:rFonts w:ascii="標楷體" w:eastAsia="標楷體" w:hAnsi="標楷體"/>
              </w:rPr>
              <w:t>教育】</w:t>
            </w:r>
            <w:r w:rsidR="00874DFC" w:rsidRPr="00813266">
              <w:rPr>
                <w:rFonts w:ascii="標楷體" w:eastAsia="標楷體" w:hAnsi="標楷體"/>
              </w:rPr>
              <w:t>發展教育</w:t>
            </w:r>
          </w:p>
          <w:p w:rsidR="00874DFC" w:rsidRPr="00813266" w:rsidRDefault="00874DFC" w:rsidP="00874DF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◎環境教育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1</w:t>
            </w:r>
            <w:r w:rsidRPr="00813266">
              <w:rPr>
                <w:rFonts w:ascii="標楷體" w:eastAsia="標楷體" w:hAnsi="標楷體" w:hint="eastAsia"/>
              </w:rPr>
              <w:t>-1</w:t>
            </w:r>
            <w:r w:rsidRPr="00813266">
              <w:rPr>
                <w:rFonts w:ascii="標楷體" w:eastAsia="標楷體" w:hAnsi="標楷體"/>
              </w:rPr>
              <w:t>蔬菜大觀園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</w:t>
            </w:r>
            <w:r w:rsidRPr="00813266">
              <w:rPr>
                <w:rFonts w:ascii="標楷體" w:eastAsia="標楷體" w:hAnsi="標楷體"/>
              </w:rPr>
              <w:t>2種菜囉</w:t>
            </w:r>
          </w:p>
          <w:p w:rsidR="00874DFC" w:rsidRPr="00970FE2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一、寵物與大自然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1.我的寶貝(3)</w:t>
            </w:r>
          </w:p>
          <w:p w:rsidR="00874DFC" w:rsidRPr="00970FE2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同分享共歡樂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3大家一起來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單元一：創意的生活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第二課午餐作畫</w:t>
            </w:r>
          </w:p>
          <w:p w:rsidR="000349BA" w:rsidRPr="00970FE2" w:rsidRDefault="000349BA" w:rsidP="000349BA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0349BA" w:rsidP="000349BA">
            <w:pPr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人權教育</w:t>
            </w:r>
            <w:r w:rsidRPr="00970FE2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ind w:leftChars="35" w:left="84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</w:t>
            </w:r>
            <w:r w:rsidRPr="00813266">
              <w:rPr>
                <w:rFonts w:ascii="標楷體" w:eastAsia="標楷體" w:hAnsi="標楷體" w:hint="eastAsia"/>
              </w:rPr>
              <w:t>兩步驟的加減與數線</w:t>
            </w:r>
          </w:p>
          <w:p w:rsidR="00874DFC" w:rsidRPr="00970FE2" w:rsidRDefault="00874DFC" w:rsidP="00874DF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人權教育</w:t>
            </w: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】</w:t>
            </w:r>
          </w:p>
          <w:p w:rsidR="00874DFC" w:rsidRPr="00813266" w:rsidRDefault="00874DFC" w:rsidP="00874DFC">
            <w:pPr>
              <w:pStyle w:val="4123"/>
              <w:spacing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70FE2">
              <w:rPr>
                <w:rFonts w:ascii="標楷體" w:eastAsia="標楷體" w:hAnsi="標楷體"/>
                <w:b/>
                <w:sz w:val="24"/>
                <w:szCs w:val="24"/>
              </w:rPr>
              <w:t>【性別平等教育</w:t>
            </w: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網際網路初體驗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詩詩入扣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0301~0307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*身心障礙學生交通費補助申請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*0301~0315一般智能資優鑑定初選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單元一：創意的生活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第三課薑麻樂園</w:t>
            </w:r>
          </w:p>
          <w:p w:rsidR="00874DFC" w:rsidRPr="00970FE2" w:rsidRDefault="00F75AE3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F75AE3" w:rsidP="00874DFC">
            <w:pPr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音標大放送一(1)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d"/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813266">
              <w:rPr>
                <w:rFonts w:ascii="標楷體" w:eastAsia="標楷體" w:hAnsi="標楷體" w:cs="Times New Roman"/>
              </w:rPr>
              <w:t>L.1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How Old Are You?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性別平等</w:t>
            </w:r>
            <w:r w:rsidRPr="00970FE2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除法</w:t>
            </w:r>
          </w:p>
          <w:p w:rsidR="00874DFC" w:rsidRPr="00970FE2" w:rsidRDefault="00874DFC" w:rsidP="00874DF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【海洋教育】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【性別平等教育</w:t>
            </w:r>
            <w:r w:rsidRPr="00970FE2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13266">
              <w:rPr>
                <w:rFonts w:ascii="標楷體" w:eastAsia="標楷體" w:hAnsi="標楷體"/>
              </w:rPr>
              <w:t>一、2村里生活</w:t>
            </w:r>
          </w:p>
          <w:p w:rsidR="007B777F" w:rsidRPr="00813266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1.紙張遊樂場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「紙在我身邊」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5.美麗的紙星星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快樂吹直笛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9.心情觀測站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默劇大觀園</w:t>
            </w:r>
          </w:p>
          <w:p w:rsidR="00F75AE3" w:rsidRPr="00970FE2" w:rsidRDefault="00F75AE3" w:rsidP="00F75AE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F75AE3" w:rsidRPr="00970FE2" w:rsidRDefault="00F75AE3" w:rsidP="00F75AE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  <w:p w:rsidR="00F75AE3" w:rsidRPr="00970FE2" w:rsidRDefault="00F75AE3" w:rsidP="00F75AE3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970FE2" w:rsidRDefault="00F75AE3" w:rsidP="00F75AE3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</w:t>
            </w:r>
            <w:r w:rsidRPr="00970FE2">
              <w:rPr>
                <w:rFonts w:ascii="標楷體" w:eastAsia="標楷體" w:hAnsi="標楷體" w:hint="eastAsia"/>
                <w:b/>
              </w:rPr>
              <w:t>海洋教育</w:t>
            </w:r>
            <w:r w:rsidRPr="00970FE2">
              <w:rPr>
                <w:rFonts w:ascii="標楷體" w:eastAsia="標楷體" w:hAnsi="標楷體"/>
                <w:b/>
              </w:rPr>
              <w:t>】</w:t>
            </w:r>
          </w:p>
          <w:p w:rsidR="00874DFC" w:rsidRPr="00813266" w:rsidRDefault="00F75AE3" w:rsidP="00874DFC">
            <w:pPr>
              <w:jc w:val="both"/>
              <w:rPr>
                <w:rFonts w:ascii="標楷體" w:eastAsia="標楷體" w:hAnsi="標楷體" w:cs="Arial Unicode MS"/>
              </w:rPr>
            </w:pPr>
            <w:r w:rsidRPr="00970FE2">
              <w:rPr>
                <w:rFonts w:ascii="標楷體" w:eastAsia="標楷體" w:hAnsi="標楷體"/>
                <w:b/>
              </w:rPr>
              <w:t>【家政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</w:t>
            </w:r>
            <w:r w:rsidRPr="00813266">
              <w:rPr>
                <w:rFonts w:ascii="標楷體" w:eastAsia="標楷體" w:hAnsi="標楷體"/>
              </w:rPr>
              <w:t>家政發展教</w:t>
            </w:r>
            <w:r w:rsidRPr="00813266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</w:t>
            </w:r>
            <w:r w:rsidRPr="00813266">
              <w:rPr>
                <w:rFonts w:ascii="標楷體" w:eastAsia="標楷體" w:hAnsi="標楷體"/>
              </w:rPr>
              <w:t>2種菜囉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1-3蔬菜成長日記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一、寵物與大自然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1.我的寶貝(3)</w:t>
            </w:r>
          </w:p>
          <w:p w:rsidR="00874DFC" w:rsidRPr="00970FE2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同分享共歡樂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4攜手做環保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單元一：創意的生活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第三課薑麻樂園</w:t>
            </w:r>
          </w:p>
          <w:p w:rsidR="00F75AE3" w:rsidRPr="00970FE2" w:rsidRDefault="00F75AE3" w:rsidP="00F75AE3">
            <w:pPr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F75AE3" w:rsidP="00F75AE3">
            <w:pPr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除法</w:t>
            </w:r>
          </w:p>
          <w:p w:rsidR="00874DFC" w:rsidRPr="00970FE2" w:rsidRDefault="00874DFC" w:rsidP="00874DF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70FE2">
              <w:rPr>
                <w:rFonts w:ascii="標楷體" w:eastAsia="標楷體" w:hAnsi="標楷體" w:hint="eastAsia"/>
                <w:b/>
                <w:sz w:val="24"/>
                <w:szCs w:val="24"/>
              </w:rPr>
              <w:t>【海洋教育】</w:t>
            </w:r>
          </w:p>
          <w:p w:rsidR="00874DFC" w:rsidRPr="00970FE2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70FE2">
              <w:rPr>
                <w:rFonts w:ascii="標楷體" w:eastAsia="標楷體" w:hAnsi="標楷體"/>
                <w:b/>
              </w:rPr>
              <w:t>【性別平等教育</w:t>
            </w:r>
            <w:r w:rsidRPr="00970FE2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29" w:type="pct"/>
            <w:vAlign w:val="center"/>
          </w:tcPr>
          <w:p w:rsidR="00874DFC" w:rsidRDefault="005C40E2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資訊倫理或素養─</w:t>
            </w:r>
            <w:r w:rsidR="008923CF" w:rsidRPr="008923CF">
              <w:rPr>
                <w:rFonts w:ascii="標楷體" w:eastAsia="標楷體" w:hAnsi="標楷體" w:hint="eastAsia"/>
              </w:rPr>
              <w:t>安全上網及防制不當使用網路</w:t>
            </w:r>
          </w:p>
          <w:p w:rsidR="00501A99" w:rsidRPr="00970FE2" w:rsidRDefault="00501A99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970FE2">
              <w:rPr>
                <w:rFonts w:ascii="標楷體" w:eastAsia="標楷體" w:hAnsi="標楷體" w:hint="eastAsia"/>
                <w:b/>
              </w:rPr>
              <w:t>【資訊倫理或素養】</w:t>
            </w:r>
          </w:p>
        </w:tc>
        <w:tc>
          <w:tcPr>
            <w:tcW w:w="297" w:type="pct"/>
            <w:gridSpan w:val="2"/>
            <w:vAlign w:val="center"/>
          </w:tcPr>
          <w:p w:rsidR="0029540D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0308~0314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花園(1)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</w:t>
            </w:r>
            <w:r w:rsidRPr="00AF0341">
              <w:rPr>
                <w:rFonts w:ascii="標楷體" w:eastAsia="標楷體" w:hAnsi="標楷體" w:hint="eastAsia"/>
                <w:b/>
              </w:rPr>
              <w:t>環境</w:t>
            </w:r>
            <w:r w:rsidRPr="00AF034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5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L.2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Touch Your Ears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除法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0341">
              <w:rPr>
                <w:rFonts w:ascii="標楷體" w:eastAsia="標楷體" w:hAnsi="標楷體"/>
                <w:b/>
              </w:rPr>
              <w:t>【性別平等教育</w:t>
            </w:r>
            <w:r w:rsidRPr="00AF0341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一、3鄉鎮市區生活</w:t>
            </w:r>
          </w:p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【家政教育】</w:t>
            </w:r>
          </w:p>
          <w:p w:rsidR="007B777F" w:rsidRPr="00AF0341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1.紙張遊樂場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和「紙」做遊戲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5.美麗的紙星星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敲敲打打真有趣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9.心情觀測站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你演我猜</w:t>
            </w:r>
          </w:p>
          <w:p w:rsidR="00E04380" w:rsidRPr="00AF0341" w:rsidRDefault="00E04380" w:rsidP="00E0438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AF0341">
              <w:rPr>
                <w:rFonts w:ascii="標楷體" w:eastAsia="標楷體" w:hAnsi="標楷體" w:cs="Times New Roman" w:hint="eastAsia"/>
                <w:b/>
              </w:rPr>
              <w:t>【性別平等教育】</w:t>
            </w:r>
          </w:p>
          <w:p w:rsidR="00E04380" w:rsidRPr="00AF0341" w:rsidRDefault="00E04380" w:rsidP="00E0438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  <w:p w:rsidR="00E04380" w:rsidRPr="00AF0341" w:rsidRDefault="00E04380" w:rsidP="00E04380">
            <w:pPr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 w:cs="Times New Roman" w:hint="eastAsia"/>
                <w:b/>
              </w:rPr>
              <w:t>【人權教育】</w:t>
            </w:r>
          </w:p>
          <w:p w:rsidR="00874DFC" w:rsidRPr="00813266" w:rsidRDefault="00E04380" w:rsidP="00E04380">
            <w:pPr>
              <w:jc w:val="both"/>
              <w:rPr>
                <w:rFonts w:ascii="標楷體" w:eastAsia="標楷體" w:hAnsi="標楷體"/>
              </w:rPr>
            </w:pPr>
            <w:r w:rsidRPr="00AF0341">
              <w:rPr>
                <w:rFonts w:ascii="標楷體" w:eastAsia="標楷體" w:hAnsi="標楷體"/>
                <w:b/>
              </w:rPr>
              <w:t>【</w:t>
            </w:r>
            <w:r w:rsidRPr="00AF0341">
              <w:rPr>
                <w:rFonts w:ascii="標楷體" w:eastAsia="標楷體" w:hAnsi="標楷體" w:hint="eastAsia"/>
                <w:b/>
              </w:rPr>
              <w:t>海洋教育</w:t>
            </w:r>
            <w:r w:rsidRPr="00AF0341">
              <w:rPr>
                <w:rFonts w:ascii="標楷體" w:eastAsia="標楷體" w:hAnsi="標楷體"/>
                <w:b/>
              </w:rPr>
              <w:t>】</w:t>
            </w:r>
            <w:r w:rsidR="00874DFC" w:rsidRPr="00AF0341">
              <w:rPr>
                <w:rFonts w:ascii="標楷體" w:eastAsia="標楷體" w:hAnsi="標楷體" w:cs="Arial Unicode MS" w:hint="eastAsia"/>
                <w:b/>
              </w:rPr>
              <w:t>教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 w:cs="Arial Unicode MS"/>
              </w:rPr>
            </w:pPr>
            <w:r w:rsidRPr="00813266">
              <w:rPr>
                <w:rFonts w:ascii="標楷體" w:eastAsia="標楷體" w:hAnsi="標楷體" w:hint="eastAsia"/>
              </w:rPr>
              <w:t>◎環境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</w:t>
            </w:r>
            <w:r w:rsidRPr="00813266">
              <w:rPr>
                <w:rFonts w:ascii="標楷體" w:eastAsia="標楷體" w:hAnsi="標楷體"/>
              </w:rPr>
              <w:t>家政發展教</w:t>
            </w:r>
            <w:r w:rsidRPr="00813266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</w:t>
            </w:r>
            <w:r w:rsidRPr="00813266">
              <w:rPr>
                <w:rFonts w:ascii="標楷體" w:eastAsia="標楷體" w:hAnsi="標楷體"/>
              </w:rPr>
              <w:t>3蔬菜成長日記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AF034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一、寵物與大自然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2.走進自然(3)</w:t>
            </w:r>
          </w:p>
          <w:p w:rsidR="00874DFC" w:rsidRPr="00AF0341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單元二足下風雲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1大腳高手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除法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0341">
              <w:rPr>
                <w:rFonts w:ascii="標楷體" w:eastAsia="標楷體" w:hAnsi="標楷體"/>
                <w:b/>
              </w:rPr>
              <w:t>【性別平等教育</w:t>
            </w:r>
            <w:r w:rsidRPr="00AF0341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探索網際網路的世界</w:t>
            </w:r>
          </w:p>
        </w:tc>
        <w:tc>
          <w:tcPr>
            <w:tcW w:w="297" w:type="pct"/>
            <w:gridSpan w:val="2"/>
            <w:vAlign w:val="center"/>
          </w:tcPr>
          <w:p w:rsidR="0029540D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0315~0321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*104年優良教師、特殊優良教師暨師鐸獎送件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*104年度教育優先區計畫執行暨103年度教育優先區計畫檢討會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*0320~0330第55屆科展作品上傳</w:t>
            </w:r>
          </w:p>
          <w:p w:rsidR="00874DFC" w:rsidRPr="00E047C1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閱讀列車創意大師</w:t>
            </w:r>
          </w:p>
          <w:p w:rsidR="00874DFC" w:rsidRPr="00AF0341" w:rsidRDefault="00E0438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E04380" w:rsidP="00874DFC">
            <w:pPr>
              <w:jc w:val="both"/>
              <w:rPr>
                <w:rFonts w:ascii="標楷體" w:eastAsia="標楷體" w:hAnsi="標楷體"/>
              </w:rPr>
            </w:pPr>
            <w:r w:rsidRPr="00AF03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</w:t>
            </w:r>
            <w:r w:rsidRPr="00813266">
              <w:rPr>
                <w:rFonts w:ascii="標楷體" w:eastAsia="標楷體" w:hAnsi="標楷體" w:hint="eastAsia"/>
              </w:rPr>
              <w:t>花園(1)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</w:t>
            </w:r>
            <w:r w:rsidRPr="00AF0341">
              <w:rPr>
                <w:rFonts w:ascii="標楷體" w:eastAsia="標楷體" w:hAnsi="標楷體" w:hint="eastAsia"/>
                <w:b/>
              </w:rPr>
              <w:t>環境</w:t>
            </w:r>
            <w:r w:rsidRPr="00AF034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5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L.2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Touch Your Ears</w:t>
            </w:r>
          </w:p>
          <w:p w:rsidR="00874DFC" w:rsidRPr="00AF0341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0341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分數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二、1參與家鄉活動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1.紙張遊樂場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和「紙」做遊戲、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紙張遊樂場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5.美麗的紙星星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敲敲打打真有趣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10.偶來表演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偶來演戲</w:t>
            </w:r>
          </w:p>
          <w:p w:rsidR="00E04380" w:rsidRPr="00037707" w:rsidRDefault="00E04380" w:rsidP="00E0438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037707" w:rsidRDefault="00E04380" w:rsidP="00E0438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874DFC" w:rsidRPr="00813266" w:rsidRDefault="00E04380" w:rsidP="00874DFC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【人權</w:t>
            </w:r>
            <w:r w:rsidRPr="00813266">
              <w:rPr>
                <w:rFonts w:ascii="標楷體" w:eastAsia="標楷體" w:hAnsi="標楷體"/>
              </w:rPr>
              <w:t>教育】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 w:cs="Arial Unicode MS"/>
              </w:rPr>
            </w:pPr>
            <w:r w:rsidRPr="00813266">
              <w:rPr>
                <w:rFonts w:ascii="標楷體" w:eastAsia="標楷體" w:hAnsi="標楷體" w:hint="eastAsia"/>
              </w:rPr>
              <w:t>◎環境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</w:t>
            </w:r>
            <w:r w:rsidRPr="00813266">
              <w:rPr>
                <w:rFonts w:ascii="標楷體" w:eastAsia="標楷體" w:hAnsi="標楷體"/>
              </w:rPr>
              <w:t>家政發展教</w:t>
            </w:r>
            <w:r w:rsidRPr="00813266">
              <w:rPr>
                <w:rFonts w:ascii="標楷體" w:eastAsia="標楷體" w:hAnsi="標楷體" w:hint="eastAsia"/>
              </w:rPr>
              <w:t>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</w:t>
            </w:r>
            <w:r w:rsidRPr="00813266">
              <w:rPr>
                <w:rFonts w:ascii="標楷體" w:eastAsia="標楷體" w:hAnsi="標楷體"/>
              </w:rPr>
              <w:t>3蔬菜成長日記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一、寵物與大自然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2.走進自然(3)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單元二足下風雲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2跑步遊戲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閱讀列車創意大師</w:t>
            </w:r>
          </w:p>
          <w:p w:rsidR="00E04380" w:rsidRPr="00037707" w:rsidRDefault="00E04380" w:rsidP="00E0438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E04380" w:rsidP="00E04380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分數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探索網際網路的世界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0322~0328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*申請特教學生助理人員1-3月份鐘點費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第四課黑猩猩的守護者</w:t>
            </w:r>
          </w:p>
          <w:p w:rsidR="00E04380" w:rsidRPr="00037707" w:rsidRDefault="00E04380" w:rsidP="00E0438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E04380" w:rsidP="00E04380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音標大放送二(1)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L.2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Touch Your Ears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性別平等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分數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二、2多元的生活風貌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2.剪貼印你也可以這樣印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6.唱起歌兒多快樂唱起哥兒多快樂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10.偶來表演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創意玩偶</w:t>
            </w:r>
          </w:p>
          <w:p w:rsidR="00874DFC" w:rsidRPr="00037707" w:rsidRDefault="00E0438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037707" w:rsidRDefault="00E0438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037707" w:rsidRDefault="00E0438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E04380" w:rsidP="00874DFC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◎生涯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1-</w:t>
            </w:r>
            <w:r w:rsidRPr="00813266">
              <w:rPr>
                <w:rFonts w:ascii="標楷體" w:eastAsia="標楷體" w:hAnsi="標楷體"/>
              </w:rPr>
              <w:t>3蔬菜成長日記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2-1水和水蒸氣的變化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【生涯平等教育】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二、便利生活網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1.社區資源探索隊(3)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單元二足下風雲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2跑步遊戲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第四課黑猩猩的守護者</w:t>
            </w:r>
          </w:p>
          <w:p w:rsidR="00E04380" w:rsidRPr="00037707" w:rsidRDefault="00E04380" w:rsidP="00E0438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874DFC" w:rsidRPr="00813266" w:rsidRDefault="00E04380" w:rsidP="00E04380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cs="Times New Roman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分數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探索網際網路的世界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0329~0404</w:t>
            </w:r>
          </w:p>
        </w:tc>
        <w:tc>
          <w:tcPr>
            <w:tcW w:w="585" w:type="pct"/>
            <w:vAlign w:val="center"/>
          </w:tcPr>
          <w:p w:rsidR="00874DFC" w:rsidRPr="00BD7AA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*0401(三)0402(四)第一次智能考查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*0403補休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*0404兒童節放假一天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第五課捕捉光的畫家</w:t>
            </w:r>
          </w:p>
          <w:p w:rsidR="00FA04BC" w:rsidRPr="00037707" w:rsidRDefault="00FA04BC" w:rsidP="00FA04B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FA04BC" w:rsidP="00FA04BC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單元活動一(1)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環境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資訊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L.3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Can You Sing?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統計表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三、1便利的家鄉生活</w:t>
            </w:r>
          </w:p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7B777F" w:rsidRPr="00037707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2.剪貼印蟲蟲紙版畫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6.唱起歌兒多快樂每好的歌聲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10.偶來表演</w:t>
            </w:r>
          </w:p>
          <w:p w:rsidR="00874DFC" w:rsidRPr="00037707" w:rsidRDefault="00874DFC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813266">
              <w:rPr>
                <w:rFonts w:ascii="標楷體" w:eastAsia="標楷體" w:hAnsi="標楷體" w:hint="eastAsia"/>
              </w:rPr>
              <w:t>創意玩偶</w:t>
            </w:r>
            <w:r w:rsidR="00FA04BC" w:rsidRPr="00037707">
              <w:rPr>
                <w:rFonts w:ascii="標楷體" w:eastAsia="標楷體" w:hAnsi="標楷體"/>
                <w:b/>
              </w:rPr>
              <w:t>【</w:t>
            </w:r>
            <w:r w:rsidR="00FA04BC"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="00FA04BC" w:rsidRPr="00037707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037707" w:rsidRDefault="00FA04BC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FA04BC" w:rsidRPr="00037707" w:rsidRDefault="00FA04BC" w:rsidP="00FA04B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037707" w:rsidRDefault="00FA04BC" w:rsidP="00FA04BC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FA04BC" w:rsidP="00874DFC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【海洋教育】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2-1水和水蒸氣的變化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2-2水和冰的變化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二、便利生活網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1.社區資源探索隊(3)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單元三健康百分百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1健康真好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第五課捕捉光的畫家</w:t>
            </w:r>
          </w:p>
          <w:p w:rsidR="00FA04BC" w:rsidRPr="00037707" w:rsidRDefault="00FA04BC" w:rsidP="00FA04B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FA04BC" w:rsidP="00FA04BC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統計表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我是資料搜尋快手</w:t>
            </w:r>
          </w:p>
        </w:tc>
        <w:tc>
          <w:tcPr>
            <w:tcW w:w="297" w:type="pct"/>
            <w:gridSpan w:val="2"/>
            <w:vAlign w:val="center"/>
          </w:tcPr>
          <w:p w:rsidR="0029540D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0405~0411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*0405民族掃墓節放假一天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*0406補休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*英語日學藝競賽</w:t>
            </w:r>
          </w:p>
          <w:p w:rsidR="00874DFC" w:rsidRPr="008257C2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第六課編織高手</w:t>
            </w:r>
          </w:p>
          <w:p w:rsidR="00976AA6" w:rsidRPr="00037707" w:rsidRDefault="00976AA6" w:rsidP="00976AA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976AA6" w:rsidP="00976AA6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箸(1)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L.3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Can You Sing?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統計表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三、1便利的家鄉生活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2買東西學問大</w:t>
            </w:r>
          </w:p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7B777F" w:rsidRPr="00037707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2.剪貼印蟲蟲紙版畫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6.唱起歌兒多快樂高高低低的聲音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10.偶來表演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偶來表演，你來看</w:t>
            </w:r>
          </w:p>
          <w:p w:rsidR="00976AA6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976AA6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976AA6" w:rsidP="00976AA6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2-2水和冰的變化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二、便利生活網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1.社區資源探索隊(3)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單元三健康百分百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2改進生活習慣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第六課編織高手</w:t>
            </w:r>
          </w:p>
          <w:p w:rsidR="00976AA6" w:rsidRPr="00037707" w:rsidRDefault="00976AA6" w:rsidP="00976AA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976AA6" w:rsidP="00976AA6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統計表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我是資料搜尋快手</w:t>
            </w:r>
          </w:p>
        </w:tc>
        <w:tc>
          <w:tcPr>
            <w:tcW w:w="297" w:type="pct"/>
            <w:gridSpan w:val="2"/>
            <w:vAlign w:val="center"/>
          </w:tcPr>
          <w:p w:rsidR="0029540D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0412~0418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第七課蚊子博士</w:t>
            </w:r>
          </w:p>
          <w:p w:rsidR="00976AA6" w:rsidRPr="00037707" w:rsidRDefault="00976AA6" w:rsidP="00976AA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976AA6" w:rsidP="00976AA6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</w:t>
            </w:r>
            <w:r w:rsidRPr="00813266">
              <w:rPr>
                <w:rFonts w:ascii="標楷體" w:eastAsia="標楷體" w:hAnsi="標楷體" w:hint="eastAsia"/>
              </w:rPr>
              <w:t>箸(1)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L.3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Can You Sing?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小數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三、2買東西學問大</w:t>
            </w:r>
          </w:p>
          <w:p w:rsidR="00874DFC" w:rsidRDefault="00874DFC" w:rsidP="00874DFC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7B777F" w:rsidRPr="00037707" w:rsidRDefault="007B777F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2.剪貼印蟲蟲紙版畫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6.唱起歌兒多快樂高高低低的聲音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10.偶來表演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偶來表演，你來看</w:t>
            </w:r>
          </w:p>
          <w:p w:rsidR="00976AA6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976AA6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976AA6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037707" w:rsidRDefault="00976AA6" w:rsidP="00976AA6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2-3好玩的水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二、便利生活網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2.社區尋寶樂趣多(3)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單元三健康百分百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3天天吃早餐、活動4早餐面面觀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單元二：傑出的表現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第七課蚊子博士</w:t>
            </w:r>
          </w:p>
          <w:p w:rsidR="00976AA6" w:rsidRPr="00037707" w:rsidRDefault="00976AA6" w:rsidP="00976AA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976AA6" w:rsidP="00976AA6">
            <w:pPr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小數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我是資料搜尋快手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讀報蓋有趣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0419~0425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音標大放送三(1)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Review 1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小數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四、1家鄉的故事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2.剪貼印變變紙版畫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6.唱起歌兒多快樂優美的旋律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11.</w:t>
            </w:r>
            <w:r w:rsidRPr="00813266">
              <w:rPr>
                <w:rFonts w:ascii="標楷體" w:eastAsia="標楷體" w:hAnsi="標楷體"/>
              </w:rPr>
              <w:t>跳躍的身體音符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身體五線譜</w:t>
            </w:r>
          </w:p>
          <w:p w:rsidR="00025D90" w:rsidRPr="00037707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</w:t>
            </w:r>
            <w:r w:rsidRPr="00037707">
              <w:rPr>
                <w:rFonts w:ascii="標楷體" w:eastAsia="標楷體" w:hAnsi="標楷體" w:hint="eastAsia"/>
                <w:b/>
              </w:rPr>
              <w:t>生涯發展</w:t>
            </w:r>
            <w:r w:rsidRPr="00037707">
              <w:rPr>
                <w:rFonts w:ascii="標楷體" w:eastAsia="標楷體" w:hAnsi="標楷體"/>
                <w:b/>
              </w:rPr>
              <w:t>教育】</w:t>
            </w:r>
          </w:p>
          <w:p w:rsidR="00025D90" w:rsidRPr="00037707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037707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◎資訊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2-3好玩的水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二、便利生活網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2.社區尋寶樂趣多(3)</w:t>
            </w:r>
          </w:p>
          <w:p w:rsidR="00874DFC" w:rsidRPr="00037707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1身體的神奇體驗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小數</w:t>
            </w:r>
          </w:p>
          <w:p w:rsidR="00874DFC" w:rsidRPr="00037707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7707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7707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搜尋與下載網路資源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讀報蓋有趣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0426~0502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第八課大自然花茶</w:t>
            </w:r>
          </w:p>
          <w:p w:rsidR="00874DFC" w:rsidRPr="00033AEA" w:rsidRDefault="00025D9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青菜(1)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Review 1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</w:t>
            </w:r>
            <w:r w:rsidRPr="00813266">
              <w:rPr>
                <w:rFonts w:ascii="標楷體" w:eastAsia="標楷體" w:hAnsi="標楷體" w:hint="eastAsia"/>
              </w:rPr>
              <w:t>兩步驟的乘與除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四、1家鄉的故事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2家鄉的特色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資訊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3.發現公園的大秘密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公園的秘密、樹的彩衣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7.玩具交響曲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11.跳躍的身體音符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肢體交響樂（一）</w:t>
            </w:r>
          </w:p>
          <w:p w:rsidR="00025D90" w:rsidRPr="00033AEA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生涯發展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  <w:p w:rsidR="00025D90" w:rsidRPr="00033AEA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025D90" w:rsidP="00025D90">
            <w:pPr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【環境</w:t>
            </w:r>
            <w:r w:rsidRPr="00813266">
              <w:rPr>
                <w:rFonts w:ascii="標楷體" w:eastAsia="標楷體" w:hAnsi="標楷體"/>
              </w:rPr>
              <w:t>教育】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3-1天氣的變化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三、小小服務隊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1.學校服務(3)</w:t>
            </w:r>
          </w:p>
          <w:p w:rsidR="00874DFC" w:rsidRPr="00033AEA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2動靜之間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第八課大自然花茶</w:t>
            </w:r>
          </w:p>
          <w:p w:rsidR="00874DFC" w:rsidRPr="00033AEA" w:rsidRDefault="00025D9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</w:t>
            </w:r>
            <w:r w:rsidRPr="00813266">
              <w:rPr>
                <w:rFonts w:ascii="標楷體" w:eastAsia="標楷體" w:hAnsi="標楷體" w:hint="eastAsia"/>
              </w:rPr>
              <w:t>兩步驟的乘與除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搜尋與下載網路資源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0503~0509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第九課珍珠雨</w:t>
            </w:r>
          </w:p>
          <w:p w:rsidR="00874DFC" w:rsidRPr="00033AEA" w:rsidRDefault="00025D90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025D90" w:rsidP="00874DFC">
            <w:pPr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</w:t>
            </w:r>
            <w:r w:rsidRPr="00813266">
              <w:rPr>
                <w:rFonts w:ascii="標楷體" w:eastAsia="標楷體" w:hAnsi="標楷體" w:hint="eastAsia"/>
              </w:rPr>
              <w:t>青菜(1)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L.4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Is Your Mother a Doctor?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Culture &amp; Festivals – Happy Mother’s Day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【家政教育】</w:t>
            </w:r>
          </w:p>
          <w:p w:rsidR="00033AEA" w:rsidRPr="00813266" w:rsidRDefault="00033AEA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生涯發展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</w:t>
            </w:r>
            <w:r w:rsidRPr="00813266">
              <w:rPr>
                <w:rFonts w:ascii="標楷體" w:eastAsia="標楷體" w:hAnsi="標楷體" w:hint="eastAsia"/>
              </w:rPr>
              <w:t>兩步驟的乘與除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四、2家鄉的特色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資訊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3.發現公園的大秘密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樹的秘密、樹的訪客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7.玩具交響曲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11.跳躍的身體音符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肢體交響樂（二）</w:t>
            </w:r>
          </w:p>
          <w:p w:rsidR="00025D90" w:rsidRPr="00033AEA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生涯發展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  <w:p w:rsidR="00025D90" w:rsidRPr="00033AEA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025D90" w:rsidP="00025D90">
            <w:pPr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【環境</w:t>
            </w:r>
            <w:r w:rsidRPr="00813266">
              <w:rPr>
                <w:rFonts w:ascii="標楷體" w:eastAsia="標楷體" w:hAnsi="標楷體"/>
              </w:rPr>
              <w:t>教育】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3-1天氣的變化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資訊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三、小小服務隊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1.學校服務(3)</w:t>
            </w:r>
          </w:p>
          <w:p w:rsidR="00874DFC" w:rsidRPr="00033AEA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2動靜之間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第九課珍珠雨</w:t>
            </w:r>
          </w:p>
          <w:p w:rsidR="00025D90" w:rsidRPr="00033AEA" w:rsidRDefault="00025D90" w:rsidP="00025D90">
            <w:pPr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【家政教育】</w:t>
            </w:r>
          </w:p>
          <w:p w:rsidR="00874DFC" w:rsidRPr="00813266" w:rsidRDefault="00025D90" w:rsidP="00025D90">
            <w:pPr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</w:t>
            </w:r>
            <w:r w:rsidRPr="00813266">
              <w:rPr>
                <w:rFonts w:ascii="標楷體" w:eastAsia="標楷體" w:hAnsi="標楷體" w:hint="eastAsia"/>
              </w:rPr>
              <w:t>兩步驟的乘與除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033AEA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好用的免費軟體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繪本大驚奇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0510~0516</w:t>
            </w:r>
          </w:p>
        </w:tc>
        <w:tc>
          <w:tcPr>
            <w:tcW w:w="585" w:type="pct"/>
            <w:vAlign w:val="center"/>
          </w:tcPr>
          <w:p w:rsidR="00874DFC" w:rsidRPr="00BD7AA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*0512(二)0513(三)第二次智能考查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*103學年度第五次鑑輔會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第十課破紀錄</w:t>
            </w:r>
          </w:p>
          <w:p w:rsidR="00C0256E" w:rsidRPr="00033AEA" w:rsidRDefault="00C0256E" w:rsidP="00C0256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33AEA">
              <w:rPr>
                <w:rFonts w:ascii="標楷體" w:eastAsia="標楷體" w:hAnsi="標楷體"/>
                <w:b/>
              </w:rPr>
              <w:t>【</w:t>
            </w:r>
            <w:r w:rsidRPr="00033AEA">
              <w:rPr>
                <w:rFonts w:ascii="標楷體" w:eastAsia="標楷體" w:hAnsi="標楷體" w:hint="eastAsia"/>
                <w:b/>
              </w:rPr>
              <w:t>人權</w:t>
            </w:r>
            <w:r w:rsidRPr="00033AEA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033AEA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音標大放送四(1)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L.4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Is Your Mother a Doctor?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五、1地名的由來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3.發現公園的大秘密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藝術家的樹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7.玩具交響曲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11.跳躍的身體音符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創意天鵝湖（一）創意天鵝湖（二）</w:t>
            </w:r>
          </w:p>
          <w:p w:rsidR="00C0256E" w:rsidRPr="00455ACB" w:rsidRDefault="00C0256E" w:rsidP="00C0256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◎環境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3-1天氣的變化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</w:t>
            </w:r>
            <w:r w:rsidRPr="00813266">
              <w:rPr>
                <w:rFonts w:ascii="標楷體" w:eastAsia="標楷體" w:hAnsi="標楷體"/>
              </w:rPr>
              <w:t>2</w:t>
            </w:r>
            <w:r w:rsidRPr="00813266">
              <w:rPr>
                <w:rFonts w:ascii="標楷體" w:eastAsia="標楷體" w:hAnsi="標楷體" w:hint="eastAsia"/>
              </w:rPr>
              <w:t>小小氣象觀察家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資訊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三、小小服務隊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1.學校服務(3)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</w:t>
            </w:r>
            <w:r w:rsidRPr="00813266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3呼拉圈遊戲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單元三：作家小品集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第十課破紀錄</w:t>
            </w:r>
          </w:p>
          <w:p w:rsidR="00C0256E" w:rsidRPr="00455ACB" w:rsidRDefault="00C0256E" w:rsidP="00C0256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好用的免費軟體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0517~0523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單元活動二(1)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L.4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Is Your Mother a Doctor?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五、1地名的由來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3.發現公園的大秘密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一起來畫畫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7.玩具交響曲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認識音符11.跳躍的身體音符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創意天鵝湖（二）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</w:t>
            </w:r>
            <w:r w:rsidRPr="00813266">
              <w:rPr>
                <w:rFonts w:ascii="標楷體" w:eastAsia="標楷體" w:hAnsi="標楷體"/>
              </w:rPr>
              <w:t>教育】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</w:t>
            </w:r>
            <w:r w:rsidRPr="00813266">
              <w:rPr>
                <w:rFonts w:ascii="標楷體" w:eastAsia="標楷體" w:hAnsi="標楷體"/>
              </w:rPr>
              <w:t>2</w:t>
            </w:r>
            <w:r w:rsidRPr="00813266">
              <w:rPr>
                <w:rFonts w:ascii="標楷體" w:eastAsia="標楷體" w:hAnsi="標楷體" w:hint="eastAsia"/>
              </w:rPr>
              <w:t>小小氣象觀察家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3-3氣象預報臺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資訊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vAlign w:val="center"/>
          </w:tcPr>
          <w:p w:rsidR="004E0506" w:rsidRDefault="004E0506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E0506">
              <w:rPr>
                <w:rFonts w:ascii="標楷體" w:eastAsia="標楷體" w:hAnsi="標楷體" w:hint="eastAsia"/>
              </w:rPr>
              <w:t>全民國防教育─全民國防教育漫畫</w:t>
            </w:r>
          </w:p>
          <w:p w:rsidR="0034381F" w:rsidRDefault="0034381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4381F">
              <w:rPr>
                <w:rFonts w:ascii="標楷體" w:eastAsia="標楷體" w:hAnsi="標楷體" w:hint="eastAsia"/>
              </w:rPr>
              <w:t>孝順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三、小小服務隊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2.社區服務(3)</w:t>
            </w:r>
          </w:p>
          <w:p w:rsidR="00874DFC" w:rsidRPr="00455ACB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4E0506" w:rsidRPr="00455ACB" w:rsidRDefault="004E0506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【全民國防教育】</w:t>
            </w:r>
          </w:p>
          <w:p w:rsidR="0034381F" w:rsidRPr="00455ACB" w:rsidRDefault="0034381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【品德教育】</w:t>
            </w:r>
          </w:p>
          <w:p w:rsidR="00646A04" w:rsidRDefault="00646A04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【高齡教育】</w:t>
            </w:r>
          </w:p>
          <w:p w:rsidR="007B777F" w:rsidRPr="00813266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4棍上精靈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飛鴿E傳書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0524~0530</w:t>
            </w:r>
          </w:p>
        </w:tc>
        <w:tc>
          <w:tcPr>
            <w:tcW w:w="585" w:type="pct"/>
            <w:vAlign w:val="center"/>
          </w:tcPr>
          <w:p w:rsidR="00874DFC" w:rsidRPr="008257C2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閱讀列車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蘇小姐的怪毛衣</w:t>
            </w:r>
          </w:p>
          <w:p w:rsidR="00874DFC" w:rsidRPr="00455ACB" w:rsidRDefault="00C0256E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【家政教育】【人權教育】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五、五日節(1)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L.5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She Is Tall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環境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五、2探索家鄉地名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3.發現公園的大秘密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一起來畫畫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7.玩具交響曲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節奏樂器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生活中的人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◎家政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3</w:t>
            </w:r>
            <w:r w:rsidRPr="00813266">
              <w:rPr>
                <w:rFonts w:ascii="標楷體" w:eastAsia="標楷體" w:hAnsi="標楷體" w:hint="eastAsia"/>
              </w:rPr>
              <w:t>-3氣象預報臺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4-1動物的身體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環境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1" w:type="pct"/>
            <w:vAlign w:val="center"/>
          </w:tcPr>
          <w:p w:rsidR="001E1220" w:rsidRDefault="001E1220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E0506">
              <w:rPr>
                <w:rFonts w:ascii="標楷體" w:eastAsia="標楷體" w:hAnsi="標楷體" w:hint="eastAsia"/>
              </w:rPr>
              <w:t>全民國防教育─全民國防教育漫畫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三、小小服務隊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2.社區服務(3)</w:t>
            </w:r>
          </w:p>
          <w:p w:rsidR="00874DFC" w:rsidRPr="00455ACB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E1220" w:rsidRDefault="001E1220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【全民國防教育】</w:t>
            </w:r>
          </w:p>
          <w:p w:rsidR="007B777F" w:rsidRPr="00813266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單元四運動萬花筒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4棍上精靈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閱讀列車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蘇小姐的怪毛衣</w:t>
            </w:r>
          </w:p>
          <w:p w:rsidR="00874DFC" w:rsidRPr="00455ACB" w:rsidRDefault="00C0256E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【家政教育】【人權教育】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七、</w:t>
            </w:r>
            <w:r w:rsidRPr="00813266">
              <w:rPr>
                <w:rFonts w:ascii="標楷體" w:eastAsia="標楷體" w:hAnsi="標楷體" w:hint="eastAsia"/>
              </w:rPr>
              <w:t>長度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環境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飛鴿E傳書</w:t>
            </w:r>
          </w:p>
        </w:tc>
        <w:tc>
          <w:tcPr>
            <w:tcW w:w="297" w:type="pct"/>
            <w:gridSpan w:val="2"/>
            <w:vAlign w:val="center"/>
          </w:tcPr>
          <w:p w:rsid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書法</w:t>
            </w:r>
          </w:p>
          <w:p w:rsidR="00450A4E" w:rsidRPr="00455ACB" w:rsidRDefault="00450A4E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【書法課程】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0531~0606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*第一次複合式校園災害避難逃生示範演練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*6-7月國中小補救教學9月篩選測驗</w:t>
            </w:r>
          </w:p>
          <w:p w:rsidR="00874DFC" w:rsidRPr="00E97782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E97782">
              <w:rPr>
                <w:rFonts w:ascii="標楷體" w:eastAsia="標楷體" w:hAnsi="標楷體" w:hint="eastAsia"/>
                <w:b/>
                <w:color w:val="FF0000"/>
              </w:rPr>
              <w:t>*0602(三)0603(四)畢業考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第十一課開羅．金字塔</w:t>
            </w:r>
          </w:p>
          <w:p w:rsidR="00874DFC" w:rsidRPr="00455ACB" w:rsidRDefault="00C0256E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874DFC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五、五日節(1)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L.5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She Is Tall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【家政教育】【人權教育】</w:t>
            </w:r>
          </w:p>
        </w:tc>
        <w:tc>
          <w:tcPr>
            <w:tcW w:w="330" w:type="pct"/>
            <w:vAlign w:val="center"/>
          </w:tcPr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13266">
              <w:rPr>
                <w:rFonts w:ascii="標楷體" w:eastAsia="標楷體" w:hAnsi="標楷體" w:hint="eastAsia"/>
              </w:rPr>
              <w:t>八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乘法與除法</w:t>
            </w: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五、2探索家鄉地名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4.動物造型師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8.快樂的木匠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工作中的人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誰是主角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C0256E" w:rsidP="00874DFC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</w:t>
            </w:r>
            <w:r w:rsidR="00874DFC" w:rsidRPr="00455ACB">
              <w:rPr>
                <w:rFonts w:ascii="標楷體" w:eastAsia="標楷體" w:hAnsi="標楷體" w:hint="eastAsia"/>
                <w:b/>
              </w:rPr>
              <w:t>海洋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</w:t>
            </w:r>
            <w:r w:rsidRPr="00813266">
              <w:rPr>
                <w:rFonts w:ascii="標楷體" w:eastAsia="標楷體" w:hAnsi="標楷體"/>
              </w:rPr>
              <w:t>1</w:t>
            </w:r>
            <w:r w:rsidRPr="00813266">
              <w:rPr>
                <w:rFonts w:ascii="標楷體" w:eastAsia="標楷體" w:hAnsi="標楷體" w:hint="eastAsia"/>
              </w:rPr>
              <w:t>動物的身體</w:t>
            </w:r>
          </w:p>
          <w:p w:rsidR="00874DFC" w:rsidRPr="00455ACB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b/>
                <w:sz w:val="24"/>
                <w:szCs w:val="24"/>
              </w:rPr>
            </w:pPr>
            <w:r w:rsidRPr="00455ACB">
              <w:rPr>
                <w:rFonts w:ascii="標楷體" w:hAnsi="標楷體"/>
                <w:b/>
                <w:sz w:val="24"/>
                <w:szCs w:val="24"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四、社區安全一起來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1.社區安全追追追(3)</w:t>
            </w:r>
          </w:p>
          <w:p w:rsidR="00874DFC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7B777F" w:rsidRPr="00455ACB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單元五水中悠游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1水中安全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第十一課開羅．金字塔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八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乘法與除法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飛鴿E傳書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經典文學樂活讀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0607~0613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*103學年度第六次鑑輔會議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第十二課彩色花田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音標大放送五(1)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pStyle w:val="af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13266">
              <w:rPr>
                <w:rFonts w:ascii="標楷體" w:eastAsia="標楷體" w:hAnsi="標楷體"/>
                <w:sz w:val="24"/>
                <w:szCs w:val="24"/>
              </w:rPr>
              <w:t>L.5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She Is Tall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【家政教育】【人權教育】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八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乘法與除法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六、1關懷家鄉的問題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4.動物造型師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藝術創作下的動物8.快樂的木匠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工作中的人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我的生活圈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</w:t>
            </w:r>
            <w:r w:rsidRPr="00813266">
              <w:rPr>
                <w:rFonts w:ascii="標楷體" w:eastAsia="標楷體" w:hAnsi="標楷體"/>
              </w:rPr>
              <w:t>1</w:t>
            </w:r>
            <w:r w:rsidRPr="00813266">
              <w:rPr>
                <w:rFonts w:ascii="標楷體" w:eastAsia="標楷體" w:hAnsi="標楷體" w:hint="eastAsia"/>
              </w:rPr>
              <w:t>動物的身體</w:t>
            </w:r>
          </w:p>
          <w:p w:rsidR="00874DFC" w:rsidRPr="00455ACB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b/>
                <w:sz w:val="24"/>
                <w:szCs w:val="24"/>
              </w:rPr>
            </w:pPr>
            <w:r w:rsidRPr="00455ACB">
              <w:rPr>
                <w:rFonts w:ascii="標楷體" w:hAnsi="標楷體"/>
                <w:b/>
                <w:sz w:val="24"/>
                <w:szCs w:val="24"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四、社區安全一起來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1.社區安全追追追(3)</w:t>
            </w:r>
          </w:p>
          <w:p w:rsidR="00874DFC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7B777F" w:rsidRPr="00455ACB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單元五水中悠游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2水中漫步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第十二課彩色花田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八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乘法與除法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體驗Google世界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經典文學樂活讀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0614~0620</w:t>
            </w:r>
          </w:p>
        </w:tc>
        <w:tc>
          <w:tcPr>
            <w:tcW w:w="585" w:type="pct"/>
            <w:vAlign w:val="center"/>
          </w:tcPr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*0614前送交國小畢業生名冊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*0617(三)畢業典禮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*0619補休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*0620端午節放假一天</w:t>
            </w:r>
          </w:p>
          <w:p w:rsidR="00874DF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*0620龍舟競賽</w:t>
            </w:r>
          </w:p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*申請特教學生助理人員4-6月份鐘點費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第十三課拜訪童話大師的故鄉</w:t>
            </w:r>
          </w:p>
          <w:p w:rsidR="00874DFC" w:rsidRPr="00455ACB" w:rsidRDefault="00C0256E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單元活動三(1)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Review 2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六、1關懷家鄉的問題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4.動物造型師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到處是創作的材料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8.快樂的木匠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認識音程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我的生活圈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4-2動物的運動</w:t>
            </w:r>
          </w:p>
          <w:p w:rsidR="00874DFC" w:rsidRPr="00455ACB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b/>
                <w:sz w:val="24"/>
                <w:szCs w:val="24"/>
              </w:rPr>
            </w:pPr>
            <w:r w:rsidRPr="00455ACB">
              <w:rPr>
                <w:rFonts w:ascii="標楷體" w:hAnsi="標楷體"/>
                <w:b/>
                <w:sz w:val="24"/>
                <w:szCs w:val="24"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四、社區安全一起來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2.改善社區環境(3)</w:t>
            </w:r>
          </w:p>
          <w:p w:rsidR="00874DFC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7B777F" w:rsidRPr="00455ACB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單元五水中悠游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3水中探險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第十三課拜訪童話大師的故鄉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體驗Google世界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經典文學樂活讀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0621~0627</w:t>
            </w:r>
          </w:p>
        </w:tc>
        <w:tc>
          <w:tcPr>
            <w:tcW w:w="585" w:type="pct"/>
            <w:vAlign w:val="center"/>
          </w:tcPr>
          <w:p w:rsidR="00874DFC" w:rsidRPr="00BD7AAC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*0624(三)0625(四)第三次智能考查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第十四課阿夢非小鎮的音樂會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874DFC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唸謠、出門一蕊花/五日節(1)</w:t>
            </w:r>
          </w:p>
          <w:p w:rsidR="00874DFC" w:rsidRPr="00455ACB" w:rsidRDefault="00874DFC" w:rsidP="00874DFC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Review 2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六、2愛護家鄉的行動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4.動物造型師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動手做一做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8.快樂的木匠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認識音程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故事大串聯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  <w:p w:rsidR="00874DFC" w:rsidRPr="00813266" w:rsidRDefault="00C0256E" w:rsidP="00874DFC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="00874DFC" w:rsidRPr="00455ACB">
              <w:rPr>
                <w:rFonts w:ascii="標楷體" w:eastAsia="標楷體" w:hAnsi="標楷體" w:hint="eastAsia"/>
                <w:b/>
              </w:rPr>
              <w:t>海洋</w:t>
            </w:r>
            <w:r w:rsidR="00874DFC"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4-2動物的運動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4-3模仿動物的發明</w:t>
            </w:r>
          </w:p>
          <w:p w:rsidR="00874DFC" w:rsidRPr="00455ACB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b/>
                <w:sz w:val="24"/>
                <w:szCs w:val="24"/>
              </w:rPr>
            </w:pPr>
            <w:r w:rsidRPr="00455ACB">
              <w:rPr>
                <w:rFonts w:ascii="標楷體" w:hAnsi="標楷體"/>
                <w:b/>
                <w:sz w:val="24"/>
                <w:szCs w:val="24"/>
              </w:rPr>
              <w:t>【環境教育】</w:t>
            </w:r>
          </w:p>
          <w:p w:rsidR="00874DFC" w:rsidRPr="00813266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sz w:val="24"/>
                <w:szCs w:val="24"/>
              </w:rPr>
            </w:pPr>
            <w:r w:rsidRPr="00455ACB">
              <w:rPr>
                <w:rFonts w:ascii="標楷體" w:hAnsi="標楷體" w:hint="eastAsia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四、社區安全一起來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2.改善社區環境(3)</w:t>
            </w:r>
          </w:p>
          <w:p w:rsidR="00874DFC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7B777F" w:rsidRPr="00455ACB" w:rsidRDefault="007B777F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【交通安全</w:t>
            </w:r>
            <w:r w:rsidRPr="00A92B32">
              <w:rPr>
                <w:rFonts w:ascii="標楷體" w:eastAsia="標楷體" w:hAnsi="標楷體" w:hint="eastAsia"/>
                <w:b/>
              </w:rPr>
              <w:t>教育】</w:t>
            </w:r>
            <w:bookmarkStart w:id="0" w:name="_GoBack"/>
            <w:bookmarkEnd w:id="0"/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單元五水中悠游</w:t>
            </w:r>
          </w:p>
          <w:p w:rsidR="00874DFC" w:rsidRPr="00813266" w:rsidRDefault="00874DFC" w:rsidP="00874DFC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1326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813266">
              <w:rPr>
                <w:rFonts w:ascii="標楷體" w:eastAsia="標楷體" w:hAnsi="標楷體"/>
                <w:bCs/>
                <w:snapToGrid w:val="0"/>
                <w:kern w:val="0"/>
              </w:rPr>
              <w:t>3水中探險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單元四：小腳走天下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第十四課阿夢非小鎮的音樂會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C0256E" w:rsidP="00C0256E">
            <w:pPr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【資訊教育】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輕鬆玩Google地球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  <w:tr w:rsidR="00874DFC" w:rsidTr="00874DFC">
        <w:trPr>
          <w:cantSplit/>
          <w:jc w:val="center"/>
        </w:trPr>
        <w:tc>
          <w:tcPr>
            <w:tcW w:w="164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874DFC" w:rsidRPr="00042404" w:rsidRDefault="00874DFC" w:rsidP="00874D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0628~0630</w:t>
            </w:r>
          </w:p>
        </w:tc>
        <w:tc>
          <w:tcPr>
            <w:tcW w:w="585" w:type="pct"/>
            <w:vAlign w:val="center"/>
          </w:tcPr>
          <w:p w:rsidR="00874DFC" w:rsidRPr="00A91496" w:rsidRDefault="00874DFC" w:rsidP="00874DFC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*0630結業式</w:t>
            </w:r>
          </w:p>
        </w:tc>
        <w:tc>
          <w:tcPr>
            <w:tcW w:w="312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休業式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333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先民的智慧(1)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Review 2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290" w:type="pct"/>
            <w:gridSpan w:val="2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/>
              </w:rPr>
              <w:t>六、2愛護家鄉的行動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海洋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25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休業式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4.動物造型師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動手做一做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8.快樂的木匠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認識樂器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12.我的生活圈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我來說故事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生涯發展</w:t>
            </w:r>
            <w:r w:rsidRPr="00455ACB">
              <w:rPr>
                <w:rFonts w:ascii="標楷體" w:eastAsia="標楷體" w:hAnsi="標楷體"/>
                <w:b/>
              </w:rPr>
              <w:t>教育】</w:t>
            </w:r>
          </w:p>
          <w:p w:rsidR="00C0256E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【性別平等教育】</w:t>
            </w:r>
          </w:p>
          <w:p w:rsidR="00874DFC" w:rsidRPr="00455ACB" w:rsidRDefault="00C0256E" w:rsidP="00C0256E">
            <w:pPr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【環境教育】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◎人權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◎海洋</w:t>
            </w:r>
            <w:r w:rsidRPr="00813266">
              <w:rPr>
                <w:rFonts w:ascii="標楷體" w:eastAsia="標楷體" w:hAnsi="標楷體" w:cs="Arial Unicode MS" w:hint="eastAsia"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sz w:val="24"/>
                <w:szCs w:val="24"/>
              </w:rPr>
            </w:pPr>
            <w:r w:rsidRPr="00813266">
              <w:rPr>
                <w:rFonts w:ascii="標楷體" w:hAnsi="標楷體" w:hint="eastAsia"/>
                <w:sz w:val="24"/>
                <w:szCs w:val="24"/>
              </w:rPr>
              <w:t>科學閱讀</w:t>
            </w:r>
          </w:p>
          <w:p w:rsidR="00874DFC" w:rsidRPr="00455ACB" w:rsidRDefault="00874DFC" w:rsidP="00874DFC">
            <w:pPr>
              <w:pStyle w:val="af0"/>
              <w:tabs>
                <w:tab w:val="left" w:pos="527"/>
              </w:tabs>
              <w:spacing w:line="0" w:lineRule="atLeast"/>
              <w:ind w:left="57"/>
              <w:rPr>
                <w:rFonts w:ascii="標楷體" w:hAnsi="標楷體"/>
                <w:b/>
                <w:sz w:val="24"/>
                <w:szCs w:val="24"/>
              </w:rPr>
            </w:pPr>
            <w:r w:rsidRPr="00455ACB">
              <w:rPr>
                <w:rFonts w:ascii="標楷體" w:hAnsi="標楷體"/>
                <w:b/>
                <w:sz w:val="24"/>
                <w:szCs w:val="24"/>
              </w:rPr>
              <w:t>【環境教育】</w:t>
            </w:r>
          </w:p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一、寵物與大自然</w:t>
            </w:r>
          </w:p>
          <w:p w:rsidR="00874DFC" w:rsidRPr="00813266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2.走進自然(3)</w:t>
            </w:r>
          </w:p>
          <w:p w:rsidR="00874DFC" w:rsidRPr="00455ACB" w:rsidRDefault="00874DFC" w:rsidP="00874DF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單元五水中悠游</w:t>
            </w:r>
          </w:p>
          <w:p w:rsidR="00874DFC" w:rsidRPr="00813266" w:rsidRDefault="00874DFC" w:rsidP="00874DF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活動3水中探險</w:t>
            </w:r>
          </w:p>
        </w:tc>
        <w:tc>
          <w:tcPr>
            <w:tcW w:w="330" w:type="pct"/>
            <w:vAlign w:val="center"/>
          </w:tcPr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評量週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休業式</w:t>
            </w: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</w:p>
          <w:p w:rsidR="00874DFC" w:rsidRPr="00813266" w:rsidRDefault="00874DFC" w:rsidP="00874DFC">
            <w:pPr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285" w:type="pct"/>
            <w:vAlign w:val="center"/>
          </w:tcPr>
          <w:p w:rsidR="00874DFC" w:rsidRPr="00813266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九</w:t>
            </w:r>
            <w:r w:rsidRPr="00813266">
              <w:rPr>
                <w:rFonts w:ascii="標楷體" w:eastAsia="標楷體" w:hAnsi="標楷體"/>
              </w:rPr>
              <w:t>、</w:t>
            </w:r>
            <w:r w:rsidRPr="00813266">
              <w:rPr>
                <w:rFonts w:ascii="標楷體" w:eastAsia="標楷體" w:hAnsi="標楷體" w:hint="eastAsia"/>
              </w:rPr>
              <w:t>容量</w:t>
            </w:r>
          </w:p>
          <w:p w:rsidR="00874DFC" w:rsidRPr="00455ACB" w:rsidRDefault="00874DFC" w:rsidP="00874DFC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55ACB">
              <w:rPr>
                <w:rFonts w:ascii="標楷體" w:eastAsia="標楷體" w:hAnsi="標楷體"/>
                <w:b/>
              </w:rPr>
              <w:t>【</w:t>
            </w:r>
            <w:r w:rsidRPr="00455ACB">
              <w:rPr>
                <w:rFonts w:ascii="標楷體" w:eastAsia="標楷體" w:hAnsi="標楷體" w:hint="eastAsia"/>
                <w:b/>
              </w:rPr>
              <w:t>人權</w:t>
            </w:r>
            <w:r w:rsidRPr="00455ACB">
              <w:rPr>
                <w:rFonts w:ascii="標楷體" w:eastAsia="標楷體" w:hAnsi="標楷體"/>
                <w:b/>
              </w:rPr>
              <w:t>教育】【性別平等教育】</w:t>
            </w:r>
          </w:p>
        </w:tc>
        <w:tc>
          <w:tcPr>
            <w:tcW w:w="329" w:type="pct"/>
            <w:vAlign w:val="center"/>
          </w:tcPr>
          <w:p w:rsidR="00874DFC" w:rsidRPr="00813266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3266">
              <w:rPr>
                <w:rFonts w:ascii="標楷體" w:eastAsia="標楷體" w:hAnsi="標楷體" w:hint="eastAsia"/>
              </w:rPr>
              <w:t>輕鬆玩Google地球</w:t>
            </w:r>
          </w:p>
        </w:tc>
        <w:tc>
          <w:tcPr>
            <w:tcW w:w="297" w:type="pct"/>
            <w:gridSpan w:val="2"/>
            <w:vAlign w:val="center"/>
          </w:tcPr>
          <w:p w:rsidR="00874DFC" w:rsidRPr="00874DFC" w:rsidRDefault="00874DFC" w:rsidP="00874DF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74DFC">
              <w:rPr>
                <w:rFonts w:ascii="標楷體" w:eastAsia="標楷體" w:hAnsi="標楷體" w:hint="eastAsia"/>
              </w:rPr>
              <w:t>校本課程</w:t>
            </w:r>
          </w:p>
        </w:tc>
      </w:tr>
    </w:tbl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說明：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1.各領域及彈性課程【節數】欄，請以</w:t>
      </w:r>
      <w:r w:rsidRPr="00042404">
        <w:rPr>
          <w:rFonts w:ascii="標楷體" w:eastAsia="標楷體" w:hAnsi="標楷體" w:hint="eastAsia"/>
          <w:b/>
          <w:bCs/>
        </w:rPr>
        <w:t>數字</w:t>
      </w:r>
      <w:r w:rsidRPr="00042404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042404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2.彈性課程若進行補救教學，則在【課程名稱】欄填寫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462C17" w:rsidRPr="00042404" w:rsidRDefault="00462C17" w:rsidP="00462C17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042404" w:rsidRDefault="00462C17" w:rsidP="00462C17">
      <w:pPr>
        <w:spacing w:line="240" w:lineRule="exact"/>
        <w:rPr>
          <w:rFonts w:ascii="標楷體" w:eastAsia="標楷體" w:hAnsi="標楷體"/>
          <w:b/>
          <w:bCs/>
          <w:sz w:val="28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p w:rsidR="00462C17" w:rsidRDefault="00462C17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</w:p>
    <w:sectPr w:rsidR="00462C17" w:rsidSect="000F7730">
      <w:pgSz w:w="16838" w:h="11906" w:orient="landscape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36" w:rsidRDefault="00F11436" w:rsidP="00A360C2">
      <w:pPr>
        <w:rPr>
          <w:rFonts w:hint="eastAsia"/>
        </w:rPr>
      </w:pPr>
      <w:r>
        <w:separator/>
      </w:r>
    </w:p>
  </w:endnote>
  <w:endnote w:type="continuationSeparator" w:id="0">
    <w:p w:rsidR="00F11436" w:rsidRDefault="00F11436" w:rsidP="00A360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36" w:rsidRDefault="00F11436" w:rsidP="00A360C2">
      <w:pPr>
        <w:rPr>
          <w:rFonts w:hint="eastAsia"/>
        </w:rPr>
      </w:pPr>
      <w:r>
        <w:separator/>
      </w:r>
    </w:p>
  </w:footnote>
  <w:footnote w:type="continuationSeparator" w:id="0">
    <w:p w:rsidR="00F11436" w:rsidRDefault="00F11436" w:rsidP="00A360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2360C"/>
    <w:rsid w:val="00025D90"/>
    <w:rsid w:val="00033AEA"/>
    <w:rsid w:val="000349BA"/>
    <w:rsid w:val="00037707"/>
    <w:rsid w:val="000C0EA5"/>
    <w:rsid w:val="000F7730"/>
    <w:rsid w:val="00122B92"/>
    <w:rsid w:val="001E1220"/>
    <w:rsid w:val="001F26AC"/>
    <w:rsid w:val="002535D1"/>
    <w:rsid w:val="00264528"/>
    <w:rsid w:val="00287A0B"/>
    <w:rsid w:val="0029540D"/>
    <w:rsid w:val="002C3360"/>
    <w:rsid w:val="002C70E6"/>
    <w:rsid w:val="002F2977"/>
    <w:rsid w:val="0034381F"/>
    <w:rsid w:val="00346E2D"/>
    <w:rsid w:val="003865A5"/>
    <w:rsid w:val="00390571"/>
    <w:rsid w:val="003B1135"/>
    <w:rsid w:val="003B156C"/>
    <w:rsid w:val="003E0413"/>
    <w:rsid w:val="003E600C"/>
    <w:rsid w:val="003F110A"/>
    <w:rsid w:val="00450A4E"/>
    <w:rsid w:val="00455ACB"/>
    <w:rsid w:val="00455BD0"/>
    <w:rsid w:val="00462C17"/>
    <w:rsid w:val="00485307"/>
    <w:rsid w:val="004A1B74"/>
    <w:rsid w:val="004E0506"/>
    <w:rsid w:val="004F54F2"/>
    <w:rsid w:val="00501A99"/>
    <w:rsid w:val="00517843"/>
    <w:rsid w:val="005A5C40"/>
    <w:rsid w:val="005C40E2"/>
    <w:rsid w:val="005E40C0"/>
    <w:rsid w:val="005F26A5"/>
    <w:rsid w:val="006202C7"/>
    <w:rsid w:val="00646A04"/>
    <w:rsid w:val="0068154D"/>
    <w:rsid w:val="006A0B69"/>
    <w:rsid w:val="006B6DF0"/>
    <w:rsid w:val="00747645"/>
    <w:rsid w:val="00752728"/>
    <w:rsid w:val="007563C8"/>
    <w:rsid w:val="007A5FB9"/>
    <w:rsid w:val="007B777F"/>
    <w:rsid w:val="00813266"/>
    <w:rsid w:val="00874DFC"/>
    <w:rsid w:val="008923CF"/>
    <w:rsid w:val="008B13EB"/>
    <w:rsid w:val="00913C28"/>
    <w:rsid w:val="009333B8"/>
    <w:rsid w:val="0096090A"/>
    <w:rsid w:val="00970FE2"/>
    <w:rsid w:val="009725B8"/>
    <w:rsid w:val="00976AA6"/>
    <w:rsid w:val="00990BB0"/>
    <w:rsid w:val="00994935"/>
    <w:rsid w:val="00A10174"/>
    <w:rsid w:val="00A121EF"/>
    <w:rsid w:val="00A17153"/>
    <w:rsid w:val="00A360C2"/>
    <w:rsid w:val="00A92B32"/>
    <w:rsid w:val="00AA7E06"/>
    <w:rsid w:val="00AB6A76"/>
    <w:rsid w:val="00AD64FD"/>
    <w:rsid w:val="00AD6F3C"/>
    <w:rsid w:val="00AF0341"/>
    <w:rsid w:val="00B24378"/>
    <w:rsid w:val="00B77A34"/>
    <w:rsid w:val="00BA0BF1"/>
    <w:rsid w:val="00BB6A57"/>
    <w:rsid w:val="00BC14B1"/>
    <w:rsid w:val="00BC65DA"/>
    <w:rsid w:val="00C0256E"/>
    <w:rsid w:val="00C11750"/>
    <w:rsid w:val="00C635F7"/>
    <w:rsid w:val="00C63E9B"/>
    <w:rsid w:val="00C65DA8"/>
    <w:rsid w:val="00C81ED3"/>
    <w:rsid w:val="00CB432B"/>
    <w:rsid w:val="00D61456"/>
    <w:rsid w:val="00D773DE"/>
    <w:rsid w:val="00DC5D80"/>
    <w:rsid w:val="00DD339B"/>
    <w:rsid w:val="00DF19D8"/>
    <w:rsid w:val="00DF2699"/>
    <w:rsid w:val="00DF60FC"/>
    <w:rsid w:val="00E04380"/>
    <w:rsid w:val="00E24DD8"/>
    <w:rsid w:val="00EB0322"/>
    <w:rsid w:val="00ED0900"/>
    <w:rsid w:val="00ED3941"/>
    <w:rsid w:val="00F11436"/>
    <w:rsid w:val="00F20D65"/>
    <w:rsid w:val="00F30381"/>
    <w:rsid w:val="00F401EE"/>
    <w:rsid w:val="00F532FF"/>
    <w:rsid w:val="00F75AE3"/>
    <w:rsid w:val="00F8554D"/>
    <w:rsid w:val="00F90BB4"/>
    <w:rsid w:val="00FA04BC"/>
    <w:rsid w:val="00FC2D3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2C17"/>
    <w:pPr>
      <w:snapToGrid w:val="0"/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A3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60C2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60C2"/>
    <w:rPr>
      <w:rFonts w:ascii="Roman PS" w:eastAsia="新細明體" w:hAnsi="Roman PS" w:cs="Roman PS"/>
      <w:sz w:val="20"/>
      <w:szCs w:val="20"/>
    </w:rPr>
  </w:style>
  <w:style w:type="paragraph" w:customStyle="1" w:styleId="aa">
    <w:name w:val="國中題目"/>
    <w:basedOn w:val="a"/>
    <w:rsid w:val="00DD339B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b">
    <w:name w:val="國中答案"/>
    <w:basedOn w:val="a"/>
    <w:rsid w:val="00DD339B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customStyle="1" w:styleId="ac">
    <w:name w:val="國中詳解"/>
    <w:basedOn w:val="a"/>
    <w:rsid w:val="00C11750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styleId="ad">
    <w:name w:val="Plain Text"/>
    <w:basedOn w:val="a"/>
    <w:link w:val="ae"/>
    <w:rsid w:val="00C63E9B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C63E9B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C63E9B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af">
    <w:name w:val="表格"/>
    <w:basedOn w:val="a"/>
    <w:rsid w:val="00C63E9B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4123">
    <w:name w:val="4.【教學目標】內文字（1.2.3.）"/>
    <w:basedOn w:val="ad"/>
    <w:rsid w:val="00C63E9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0">
    <w:name w:val="Body Text"/>
    <w:basedOn w:val="a"/>
    <w:link w:val="af1"/>
    <w:rsid w:val="00C63E9B"/>
    <w:pPr>
      <w:spacing w:line="480" w:lineRule="exact"/>
      <w:jc w:val="both"/>
    </w:pPr>
    <w:rPr>
      <w:rFonts w:ascii="新細明體" w:eastAsia="標楷體" w:hAnsi="Times New Roman" w:cs="Times New Roman"/>
      <w:sz w:val="32"/>
      <w:szCs w:val="20"/>
    </w:rPr>
  </w:style>
  <w:style w:type="character" w:customStyle="1" w:styleId="af1">
    <w:name w:val="本文 字元"/>
    <w:basedOn w:val="a0"/>
    <w:link w:val="af0"/>
    <w:rsid w:val="00C63E9B"/>
    <w:rPr>
      <w:rFonts w:ascii="新細明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2C17"/>
    <w:pPr>
      <w:snapToGrid w:val="0"/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A3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60C2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60C2"/>
    <w:rPr>
      <w:rFonts w:ascii="Roman PS" w:eastAsia="新細明體" w:hAnsi="Roman PS" w:cs="Roman PS"/>
      <w:sz w:val="20"/>
      <w:szCs w:val="20"/>
    </w:rPr>
  </w:style>
  <w:style w:type="paragraph" w:customStyle="1" w:styleId="aa">
    <w:name w:val="國中題目"/>
    <w:basedOn w:val="a"/>
    <w:rsid w:val="00DD339B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b">
    <w:name w:val="國中答案"/>
    <w:basedOn w:val="a"/>
    <w:rsid w:val="00DD339B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customStyle="1" w:styleId="ac">
    <w:name w:val="國中詳解"/>
    <w:basedOn w:val="a"/>
    <w:rsid w:val="00C11750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styleId="ad">
    <w:name w:val="Plain Text"/>
    <w:basedOn w:val="a"/>
    <w:link w:val="ae"/>
    <w:rsid w:val="00C63E9B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C63E9B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C63E9B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af">
    <w:name w:val="表格"/>
    <w:basedOn w:val="a"/>
    <w:rsid w:val="00C63E9B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4123">
    <w:name w:val="4.【教學目標】內文字（1.2.3.）"/>
    <w:basedOn w:val="ad"/>
    <w:rsid w:val="00C63E9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0">
    <w:name w:val="Body Text"/>
    <w:basedOn w:val="a"/>
    <w:link w:val="af1"/>
    <w:rsid w:val="00C63E9B"/>
    <w:pPr>
      <w:spacing w:line="480" w:lineRule="exact"/>
      <w:jc w:val="both"/>
    </w:pPr>
    <w:rPr>
      <w:rFonts w:ascii="新細明體" w:eastAsia="標楷體" w:hAnsi="Times New Roman" w:cs="Times New Roman"/>
      <w:sz w:val="32"/>
      <w:szCs w:val="20"/>
    </w:rPr>
  </w:style>
  <w:style w:type="character" w:customStyle="1" w:styleId="af1">
    <w:name w:val="本文 字元"/>
    <w:basedOn w:val="a0"/>
    <w:link w:val="af0"/>
    <w:rsid w:val="00C63E9B"/>
    <w:rPr>
      <w:rFonts w:ascii="新細明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F0B6-03AC-465C-9F03-1D3A1A4D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44</Pages>
  <Words>2795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2014-07-23T16:08:00Z</dcterms:created>
  <dcterms:modified xsi:type="dcterms:W3CDTF">2014-08-07T06:04:00Z</dcterms:modified>
</cp:coreProperties>
</file>