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80" w:rsidRPr="00EF7C87" w:rsidRDefault="00DC5D80" w:rsidP="00DC5D80">
      <w:pPr>
        <w:tabs>
          <w:tab w:val="left" w:pos="1290"/>
        </w:tabs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462C17" w:rsidRDefault="00462C17" w:rsidP="00462C17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嘉義縣番路鄉民和國民小學</w:t>
      </w:r>
    </w:p>
    <w:p w:rsidR="00462C17" w:rsidRDefault="00462C17" w:rsidP="00462C17">
      <w:pPr>
        <w:pStyle w:val="a3"/>
      </w:pPr>
      <w:r>
        <w:rPr>
          <w:rFonts w:hint="eastAsia"/>
        </w:rPr>
        <w:t>103</w:t>
      </w:r>
      <w:r w:rsidRPr="00277626">
        <w:rPr>
          <w:rFonts w:hint="eastAsia"/>
        </w:rPr>
        <w:t>學年度</w:t>
      </w:r>
      <w:r w:rsidR="005E40C0">
        <w:rPr>
          <w:rFonts w:hint="eastAsia"/>
        </w:rPr>
        <w:t>第一學期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</w:t>
      </w:r>
      <w:r w:rsidR="006E08BF">
        <w:rPr>
          <w:rFonts w:hint="eastAsia"/>
          <w:u w:val="single"/>
        </w:rPr>
        <w:t>四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年級領域課程與彈性課程教學進度總表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711"/>
        <w:gridCol w:w="1755"/>
        <w:gridCol w:w="935"/>
        <w:gridCol w:w="998"/>
        <w:gridCol w:w="854"/>
        <w:gridCol w:w="989"/>
        <w:gridCol w:w="851"/>
        <w:gridCol w:w="18"/>
        <w:gridCol w:w="974"/>
        <w:gridCol w:w="845"/>
        <w:gridCol w:w="992"/>
        <w:gridCol w:w="854"/>
        <w:gridCol w:w="989"/>
        <w:gridCol w:w="854"/>
        <w:gridCol w:w="986"/>
        <w:gridCol w:w="6"/>
        <w:gridCol w:w="884"/>
      </w:tblGrid>
      <w:tr w:rsidR="00462C17" w:rsidTr="00462C17">
        <w:trPr>
          <w:cantSplit/>
          <w:tblHeader/>
          <w:jc w:val="center"/>
        </w:trPr>
        <w:tc>
          <w:tcPr>
            <w:tcW w:w="164" w:type="pct"/>
            <w:vMerge w:val="restart"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37" w:type="pct"/>
            <w:vMerge w:val="restart"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85" w:type="pct"/>
            <w:vMerge w:val="restart"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校</w:t>
            </w:r>
          </w:p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2772" w:type="pct"/>
            <w:gridSpan w:val="10"/>
            <w:vAlign w:val="center"/>
          </w:tcPr>
          <w:p w:rsidR="00462C17" w:rsidRDefault="00462C17" w:rsidP="00462C1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習 領 域</w:t>
            </w:r>
            <w:r w:rsidRPr="00E55315">
              <w:rPr>
                <w:rFonts w:ascii="標楷體" w:eastAsia="標楷體" w:hAnsi="標楷體" w:hint="eastAsia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25</w:t>
            </w:r>
            <w:r w:rsidRPr="00E55315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  <w:tc>
          <w:tcPr>
            <w:tcW w:w="1241" w:type="pct"/>
            <w:gridSpan w:val="5"/>
            <w:vAlign w:val="center"/>
          </w:tcPr>
          <w:p w:rsidR="00462C17" w:rsidRDefault="00462C17" w:rsidP="00462C1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彈性課程</w:t>
            </w:r>
            <w:r w:rsidRPr="00E55315">
              <w:rPr>
                <w:rFonts w:ascii="標楷體" w:eastAsia="標楷體" w:hAnsi="標楷體" w:hint="eastAsia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Pr="00E55315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462C17" w:rsidTr="00462C17">
        <w:trPr>
          <w:cantSplit/>
          <w:tblHeader/>
          <w:jc w:val="center"/>
        </w:trPr>
        <w:tc>
          <w:tcPr>
            <w:tcW w:w="164" w:type="pct"/>
            <w:vMerge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" w:type="pct"/>
            <w:vMerge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vMerge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0" w:type="pct"/>
            <w:gridSpan w:val="3"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330" w:type="pct"/>
            <w:vMerge w:val="restart"/>
            <w:vAlign w:val="center"/>
          </w:tcPr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數學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84" w:type="pct"/>
            <w:vMerge w:val="restart"/>
            <w:vAlign w:val="center"/>
          </w:tcPr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社會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藝術與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人文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282" w:type="pct"/>
            <w:vMerge w:val="restart"/>
            <w:vAlign w:val="center"/>
          </w:tcPr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自然與生活科技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31" w:type="pct"/>
            <w:vMerge w:val="restart"/>
            <w:vAlign w:val="center"/>
          </w:tcPr>
          <w:p w:rsidR="00462C17" w:rsidRPr="007D4CE0" w:rsidRDefault="00462C17" w:rsidP="00E07946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綜合</w:t>
            </w:r>
          </w:p>
          <w:p w:rsidR="00462C17" w:rsidRPr="007D4CE0" w:rsidRDefault="00462C17" w:rsidP="00E07946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活動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85" w:type="pct"/>
            <w:vMerge w:val="restart"/>
            <w:vAlign w:val="center"/>
          </w:tcPr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健康與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體育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330" w:type="pct"/>
            <w:vMerge w:val="restart"/>
            <w:vAlign w:val="center"/>
          </w:tcPr>
          <w:p w:rsidR="00462C17" w:rsidRPr="007D4CE0" w:rsidRDefault="00462C17" w:rsidP="00E07946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國語領域補救教學（2）</w:t>
            </w:r>
          </w:p>
        </w:tc>
        <w:tc>
          <w:tcPr>
            <w:tcW w:w="285" w:type="pct"/>
            <w:vMerge w:val="restart"/>
            <w:vAlign w:val="center"/>
          </w:tcPr>
          <w:p w:rsidR="00462C17" w:rsidRPr="007D4CE0" w:rsidRDefault="00462C17" w:rsidP="00E07946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數學領域補救教學</w:t>
            </w:r>
          </w:p>
          <w:p w:rsidR="00462C17" w:rsidRPr="007D4CE0" w:rsidRDefault="00462C17" w:rsidP="00E07946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（2）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462C17" w:rsidRPr="007D4CE0" w:rsidRDefault="00462C17" w:rsidP="00E07946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資訊</w:t>
            </w:r>
          </w:p>
          <w:p w:rsidR="00462C17" w:rsidRPr="007D4CE0" w:rsidRDefault="00462C17" w:rsidP="00E07946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（1）</w:t>
            </w:r>
          </w:p>
        </w:tc>
        <w:tc>
          <w:tcPr>
            <w:tcW w:w="295" w:type="pct"/>
            <w:vMerge w:val="restart"/>
            <w:vAlign w:val="center"/>
          </w:tcPr>
          <w:p w:rsidR="00462C17" w:rsidRPr="007D4CE0" w:rsidRDefault="00462C17" w:rsidP="00E07946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閱讀</w:t>
            </w:r>
          </w:p>
          <w:p w:rsidR="00462C17" w:rsidRPr="007D4CE0" w:rsidRDefault="00462C17" w:rsidP="00E07946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（1）</w:t>
            </w:r>
          </w:p>
        </w:tc>
      </w:tr>
      <w:tr w:rsidR="00462C17" w:rsidTr="00E07946">
        <w:trPr>
          <w:cantSplit/>
          <w:tblHeader/>
          <w:jc w:val="center"/>
        </w:trPr>
        <w:tc>
          <w:tcPr>
            <w:tcW w:w="164" w:type="pct"/>
            <w:vMerge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" w:type="pct"/>
            <w:vMerge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vMerge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vAlign w:val="center"/>
          </w:tcPr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國語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(4)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4CE0"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333" w:type="pct"/>
            <w:vAlign w:val="center"/>
          </w:tcPr>
          <w:p w:rsidR="00462C17" w:rsidRPr="00462C17" w:rsidRDefault="00462C17" w:rsidP="00462C17">
            <w:pPr>
              <w:pStyle w:val="a3"/>
            </w:pPr>
            <w:r w:rsidRPr="00462C17">
              <w:rPr>
                <w:rFonts w:hint="eastAsia"/>
              </w:rPr>
              <w:t>本土語言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  <w:shadow/>
              </w:rPr>
            </w:pPr>
            <w:r w:rsidRPr="007D4CE0">
              <w:rPr>
                <w:rFonts w:ascii="標楷體" w:eastAsia="標楷體" w:hAnsi="標楷體" w:hint="eastAsia"/>
              </w:rPr>
              <w:t>閩南語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(1)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85" w:type="pct"/>
            <w:vAlign w:val="center"/>
          </w:tcPr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英語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(2)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30" w:type="pct"/>
            <w:vMerge/>
          </w:tcPr>
          <w:p w:rsidR="00462C17" w:rsidRDefault="00462C17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vMerge/>
          </w:tcPr>
          <w:p w:rsidR="00462C17" w:rsidRDefault="00462C17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gridSpan w:val="2"/>
            <w:vMerge/>
          </w:tcPr>
          <w:p w:rsidR="00462C17" w:rsidRDefault="00462C17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</w:tcPr>
          <w:p w:rsidR="00462C17" w:rsidRDefault="00462C17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462C17" w:rsidRDefault="00462C17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vAlign w:val="center"/>
          </w:tcPr>
          <w:p w:rsidR="00462C17" w:rsidRDefault="00462C17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Merge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gridSpan w:val="2"/>
            <w:vMerge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0830~0906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*0901開學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*補救教學施測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*0901~0930高年級學生節能刮刮樂網路活動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*原住民助學金申請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*0901~0912申請清寒及視障學生教科圖書補助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 xml:space="preserve">*友善校園週 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t>*</w:t>
            </w:r>
            <w:r w:rsidRPr="00920EE9">
              <w:rPr>
                <w:rFonts w:ascii="標楷體" w:eastAsia="標楷體" w:hAnsi="標楷體" w:hint="eastAsia"/>
              </w:rPr>
              <w:t>腳踏車考照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 xml:space="preserve">＊人權教育  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t>*</w:t>
            </w:r>
            <w:r w:rsidRPr="00920EE9">
              <w:rPr>
                <w:rFonts w:ascii="標楷體" w:eastAsia="標楷體" w:hAnsi="標楷體" w:hint="eastAsia"/>
              </w:rPr>
              <w:t>路隊整編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第一課、窗口邊的臺灣欒樹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 xml:space="preserve">一、舊街 </w:t>
            </w: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Lesson 1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 xml:space="preserve">What’s </w:t>
            </w:r>
            <w:r w:rsidRPr="00920EE9">
              <w:rPr>
                <w:rFonts w:hAnsi="標楷體" w:hint="eastAsia"/>
                <w:color w:val="auto"/>
                <w:sz w:val="24"/>
              </w:rPr>
              <w:t>Ten</w:t>
            </w:r>
            <w:r w:rsidRPr="00920EE9">
              <w:rPr>
                <w:rFonts w:hAnsi="標楷體"/>
                <w:color w:val="auto"/>
                <w:sz w:val="24"/>
              </w:rPr>
              <w:t xml:space="preserve"> Plus Five?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【資訊教育】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一、一億以內的數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t>1-1</w:t>
            </w:r>
            <w:r w:rsidRPr="00920EE9">
              <w:rPr>
                <w:rFonts w:ascii="標楷體" w:eastAsia="標楷體" w:hAnsi="標楷體" w:hint="eastAsia"/>
              </w:rPr>
              <w:t>家鄉的環境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1.水與墨的驚奇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一起來玩水墨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5.童謠世界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說說唱唱真有趣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9.繼續玩遊戲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認真玩遊戲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  <w:r w:rsidRPr="00920EE9">
              <w:rPr>
                <w:rFonts w:ascii="標楷體" w:eastAsia="標楷體" w:hAnsi="標楷體" w:cs="Arial Unicode MS"/>
                <w:b/>
              </w:rPr>
              <w:t xml:space="preserve"> </w:t>
            </w:r>
            <w:r w:rsidRPr="00920EE9">
              <w:rPr>
                <w:rFonts w:ascii="標楷體" w:eastAsia="標楷體" w:hAnsi="標楷體" w:cs="Arial Unicode MS" w:hint="eastAsia"/>
                <w:b/>
              </w:rPr>
              <w:t xml:space="preserve"> 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t>1-1</w:t>
            </w:r>
            <w:r w:rsidRPr="00920EE9">
              <w:rPr>
                <w:rFonts w:ascii="標楷體" w:eastAsia="標楷體" w:hAnsi="標楷體" w:hint="eastAsia"/>
              </w:rPr>
              <w:t>你知道的月亮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【家政教育】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【環境教育】【人權教育】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1-1性別不一樣？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單元一、球兒攻防戰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1閃躲高手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cs="新細明體" w:hint="eastAsia"/>
                <w:b/>
                <w:bCs/>
                <w:snapToGrid w:val="0"/>
                <w:kern w:val="0"/>
              </w:rPr>
              <w:t>◎</w:t>
            </w: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性別平等教育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第一課、窗口邊的臺灣欒樹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一、一億以內的數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  <w:vAlign w:val="center"/>
          </w:tcPr>
          <w:p w:rsidR="00920EE9" w:rsidRPr="00920EE9" w:rsidRDefault="00920EE9" w:rsidP="00920EE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謮報樂翻天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0907~0913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920EE9">
              <w:rPr>
                <w:rFonts w:ascii="標楷體" w:eastAsia="標楷體" w:hAnsi="標楷體" w:cs="Verdana" w:hint="eastAsia"/>
              </w:rPr>
              <w:t>*0908中秋節放假一天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920EE9">
              <w:rPr>
                <w:rFonts w:ascii="標楷體" w:eastAsia="標楷體" w:hAnsi="標楷體" w:cs="Verdana" w:hint="eastAsia"/>
              </w:rPr>
              <w:t>*0909~0921全縣運動會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920EE9">
              <w:rPr>
                <w:rFonts w:ascii="標楷體" w:eastAsia="標楷體" w:hAnsi="標楷體" w:hint="eastAsia"/>
              </w:rPr>
              <w:t>＊家庭教育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第二課、花兒的心事</w:t>
            </w:r>
          </w:p>
          <w:p w:rsidR="00920EE9" w:rsidRPr="00920EE9" w:rsidRDefault="00920EE9" w:rsidP="00920EE9">
            <w:pPr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◎人權教育</w:t>
            </w:r>
          </w:p>
          <w:p w:rsidR="00920EE9" w:rsidRPr="00920EE9" w:rsidRDefault="00920EE9" w:rsidP="00920EE9">
            <w:pPr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 xml:space="preserve">一、舊街 </w:t>
            </w: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Lesson 1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 xml:space="preserve">What’s </w:t>
            </w:r>
            <w:r w:rsidRPr="00920EE9">
              <w:rPr>
                <w:rFonts w:hAnsi="標楷體" w:hint="eastAsia"/>
                <w:color w:val="auto"/>
                <w:sz w:val="24"/>
              </w:rPr>
              <w:t>Ten</w:t>
            </w:r>
            <w:r w:rsidRPr="00920EE9">
              <w:rPr>
                <w:rFonts w:hAnsi="標楷體"/>
                <w:color w:val="auto"/>
                <w:sz w:val="24"/>
              </w:rPr>
              <w:t xml:space="preserve"> Plus Five?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【資訊教育】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一、一億以內的數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t>1-1</w:t>
            </w:r>
            <w:r w:rsidRPr="00920EE9">
              <w:rPr>
                <w:rFonts w:ascii="標楷體" w:eastAsia="標楷體" w:hAnsi="標楷體" w:hint="eastAsia"/>
              </w:rPr>
              <w:t>家鄉的環境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1.水與墨的驚奇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一起來玩水墨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5.童謠世界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直笛新音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9.繼續玩遊戲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認真玩遊戲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  <w:r w:rsidRPr="00920EE9">
              <w:rPr>
                <w:rFonts w:ascii="標楷體" w:eastAsia="標楷體" w:hAnsi="標楷體" w:cs="Arial Unicode MS"/>
              </w:rPr>
              <w:t xml:space="preserve"> </w:t>
            </w:r>
            <w:r w:rsidRPr="00920EE9">
              <w:rPr>
                <w:rFonts w:ascii="標楷體" w:eastAsia="標楷體" w:hAnsi="標楷體" w:cs="Arial Unicode MS" w:hint="eastAsia"/>
              </w:rPr>
              <w:t xml:space="preserve">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1-2月亮的位置變化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【環境教育】【人權教育】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1-1性別不一樣？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【性別平等教育】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單元一、球兒攻防戰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1閃躲高手、活動2排球樂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cs="新細明體" w:hint="eastAsia"/>
                <w:b/>
                <w:bCs/>
                <w:snapToGrid w:val="0"/>
                <w:kern w:val="0"/>
              </w:rPr>
              <w:t>◎</w:t>
            </w: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生涯發展教育 </w:t>
            </w:r>
            <w:r w:rsidRPr="00920EE9">
              <w:rPr>
                <w:rFonts w:ascii="標楷體" w:eastAsia="標楷體" w:hAnsi="標楷體"/>
                <w:b/>
                <w:bCs/>
                <w:snapToGrid w:val="0"/>
                <w:kern w:val="0"/>
              </w:rPr>
              <w:br/>
            </w:r>
            <w:r w:rsidRPr="00920EE9">
              <w:rPr>
                <w:rFonts w:ascii="標楷體" w:eastAsia="標楷體" w:hAnsi="標楷體" w:cs="新細明體" w:hint="eastAsia"/>
                <w:b/>
                <w:bCs/>
                <w:snapToGrid w:val="0"/>
                <w:kern w:val="0"/>
              </w:rPr>
              <w:t>◎</w:t>
            </w:r>
            <w:r w:rsidRPr="00920EE9">
              <w:rPr>
                <w:rFonts w:ascii="標楷體" w:eastAsia="標楷體" w:hAnsi="標楷體"/>
                <w:b/>
                <w:bCs/>
                <w:snapToGrid w:val="0"/>
                <w:kern w:val="0"/>
              </w:rPr>
              <w:t xml:space="preserve">性別平等教育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第二課、花兒的心事</w:t>
            </w:r>
          </w:p>
          <w:p w:rsidR="00920EE9" w:rsidRPr="00920EE9" w:rsidRDefault="00920EE9" w:rsidP="00920EE9">
            <w:pPr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◎人權教育</w:t>
            </w:r>
          </w:p>
          <w:p w:rsidR="00920EE9" w:rsidRPr="00920EE9" w:rsidRDefault="00920EE9" w:rsidP="00920EE9">
            <w:pPr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一、一億以內的數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  <w:vAlign w:val="center"/>
          </w:tcPr>
          <w:p w:rsidR="00920EE9" w:rsidRPr="00920EE9" w:rsidRDefault="00920EE9" w:rsidP="00920EE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謮報樂翻天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0914~0920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*0915補救教學開始上課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*0919國家防災日學生地震演練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*0920~0921語文競賽全縣複賽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*0915~0930身心障礙學生獎助學金申請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*103學年度第一學期身心障礙學生交通費補助申請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＊家庭教育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第三課、水果們的晚會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/>
                <w:b/>
                <w:color w:val="000000"/>
              </w:rPr>
              <w:t>◎</w:t>
            </w: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家政教育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音標大放送一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Lesson 1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 xml:space="preserve">What’s </w:t>
            </w:r>
            <w:r w:rsidRPr="00920EE9">
              <w:rPr>
                <w:rFonts w:hAnsi="標楷體" w:hint="eastAsia"/>
                <w:color w:val="auto"/>
                <w:sz w:val="24"/>
              </w:rPr>
              <w:t>Ten</w:t>
            </w:r>
            <w:r w:rsidRPr="00920EE9">
              <w:rPr>
                <w:rFonts w:hAnsi="標楷體"/>
                <w:color w:val="auto"/>
                <w:sz w:val="24"/>
              </w:rPr>
              <w:t xml:space="preserve"> Plus Five?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【資訊教育】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二、角度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1-</w:t>
            </w:r>
            <w:r w:rsidRPr="00920EE9">
              <w:rPr>
                <w:rFonts w:hAnsi="標楷體" w:hint="eastAsia"/>
                <w:color w:val="auto"/>
                <w:sz w:val="24"/>
              </w:rPr>
              <w:t>2居住的型態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1.水與墨的驚奇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藝術家的水墨世界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5.童謠世界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直笛新音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9.繼續玩遊戲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我抓得住你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  <w:r w:rsidRPr="00920EE9">
              <w:rPr>
                <w:rFonts w:ascii="標楷體" w:eastAsia="標楷體" w:hAnsi="標楷體" w:cs="Arial Unicode MS"/>
                <w:b/>
              </w:rPr>
              <w:t xml:space="preserve"> </w:t>
            </w:r>
            <w:r w:rsidRPr="00920EE9">
              <w:rPr>
                <w:rFonts w:ascii="標楷體" w:eastAsia="標楷體" w:hAnsi="標楷體" w:cs="Arial Unicode MS" w:hint="eastAsia"/>
                <w:b/>
              </w:rPr>
              <w:t xml:space="preserve"> 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1-2月亮的位置變化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【環境教育】【人權教育】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【生涯發展教育】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1-2多元欣賞</w:t>
            </w:r>
            <w:r w:rsidRPr="00920EE9">
              <w:rPr>
                <w:rFonts w:hAnsi="標楷體" w:hint="eastAsia"/>
                <w:b/>
                <w:color w:val="auto"/>
                <w:sz w:val="24"/>
              </w:rPr>
              <w:t>【性別平等教育】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單元一、球兒攻防戰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2排球樂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第三課、水果們的晚會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/>
                <w:b/>
                <w:color w:val="000000"/>
              </w:rPr>
              <w:t>◎</w:t>
            </w: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家政教育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二、角度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學校本位課程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0921~0927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*0924教師節表揚大會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*嘉義縣小鐵人競賽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＊教師節活動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語文天地一</w:t>
            </w:r>
          </w:p>
          <w:p w:rsidR="003344B2" w:rsidRPr="00920EE9" w:rsidRDefault="003344B2" w:rsidP="003344B2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b/>
                <w:color w:val="000000"/>
              </w:rPr>
              <w:t>◎書法</w:t>
            </w: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教育</w:t>
            </w:r>
          </w:p>
          <w:p w:rsidR="00920EE9" w:rsidRPr="003344B2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二、阮兜彼條街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Lesson 2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I Want a Hamburge</w:t>
            </w:r>
            <w:r w:rsidRPr="00920EE9">
              <w:rPr>
                <w:rFonts w:hAnsi="標楷體" w:hint="eastAsia"/>
                <w:color w:val="auto"/>
                <w:sz w:val="24"/>
              </w:rPr>
              <w:t>r</w:t>
            </w: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二、角度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2-1三合院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1.水與墨的驚奇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撕撕貼貼，我的水墨畫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5.童謠世界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音樂欣賞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9.繼續玩遊戲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我是大偵探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  <w:r w:rsidRPr="00920EE9">
              <w:rPr>
                <w:rFonts w:ascii="標楷體" w:eastAsia="標楷體" w:hAnsi="標楷體" w:cs="Arial Unicode MS"/>
                <w:b/>
              </w:rPr>
              <w:t xml:space="preserve"> </w:t>
            </w:r>
            <w:r w:rsidRPr="00920EE9">
              <w:rPr>
                <w:rFonts w:ascii="標楷體" w:eastAsia="標楷體" w:hAnsi="標楷體" w:cs="Arial Unicode MS" w:hint="eastAsia"/>
              </w:rPr>
              <w:t xml:space="preserve"> 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1-3</w:t>
            </w:r>
            <w:r w:rsidRPr="00920EE9">
              <w:rPr>
                <w:rFonts w:hAnsi="標楷體" w:hint="eastAsia"/>
                <w:color w:val="auto"/>
                <w:sz w:val="24"/>
              </w:rPr>
              <w:t>月形的變化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【環境教育】【人權教育】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【生涯發展教育】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1-2多元欣賞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【性別平等教育】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單元五、健康守護者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1護眼小專家、活動2寶貝我的牙齒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語文天地一</w:t>
            </w:r>
          </w:p>
          <w:p w:rsidR="00DE760E" w:rsidRPr="00920EE9" w:rsidRDefault="00DE760E" w:rsidP="00DE760E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b/>
                <w:color w:val="000000"/>
              </w:rPr>
              <w:t>◎書法</w:t>
            </w: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二、角度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學校本位課程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0928~1004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*0928~0929語文競賽全縣複賽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*104年度教育優先區計畫申請說明會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*103學年度第二次鑑輔會議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＊家庭暴力防治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rPr>
                <w:rFonts w:ascii="標楷體" w:eastAsia="標楷體" w:hAnsi="標楷體"/>
                <w:color w:val="000000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樹木真重要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二、阮兜彼條街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Lesson 2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I Want a Hamburger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</w:t>
            </w:r>
            <w:r w:rsidRPr="00920EE9">
              <w:rPr>
                <w:rFonts w:hAnsi="標楷體" w:hint="eastAsia"/>
                <w:color w:val="auto"/>
                <w:sz w:val="24"/>
              </w:rPr>
              <w:t>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三、整數的乘法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2-1三合院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1.水與墨的驚奇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撕撕貼貼，我的水墨畫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5.童謠世界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音樂欣賞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9.繼續玩遊戲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我是大偵探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  <w:r w:rsidRPr="00920EE9">
              <w:rPr>
                <w:rFonts w:ascii="標楷體" w:eastAsia="標楷體" w:hAnsi="標楷體" w:cs="Arial Unicode MS"/>
                <w:b/>
              </w:rPr>
              <w:t xml:space="preserve"> </w:t>
            </w:r>
            <w:r w:rsidRPr="00920EE9">
              <w:rPr>
                <w:rFonts w:ascii="標楷體" w:eastAsia="標楷體" w:hAnsi="標楷體" w:cs="Arial Unicode MS" w:hint="eastAsia"/>
                <w:b/>
              </w:rPr>
              <w:t xml:space="preserve"> 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1-3</w:t>
            </w:r>
            <w:r w:rsidRPr="00920EE9">
              <w:rPr>
                <w:rFonts w:hAnsi="標楷體" w:hint="eastAsia"/>
                <w:color w:val="auto"/>
                <w:sz w:val="24"/>
              </w:rPr>
              <w:t>月形的變化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【家政教育】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【環境教育】【人權教育】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【生涯發展教育】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2-1主動做家事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【性別平等教育】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單元五、健康守護者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3流感追緝令、活動4探索過敏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◎家政教育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rPr>
                <w:rFonts w:ascii="標楷體" w:eastAsia="標楷體" w:hAnsi="標楷體"/>
                <w:color w:val="000000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樹木真重要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三、整數的乘法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97" w:type="pct"/>
            <w:gridSpan w:val="2"/>
          </w:tcPr>
          <w:p w:rsidR="00920EE9" w:rsidRPr="008D3A9A" w:rsidRDefault="008D3A9A" w:rsidP="00920EE9">
            <w:pPr>
              <w:snapToGrid w:val="0"/>
              <w:rPr>
                <w:rFonts w:ascii="標楷體" w:eastAsia="標楷體" w:hAnsi="標楷體"/>
              </w:rPr>
            </w:pPr>
            <w:r w:rsidRPr="008D3A9A">
              <w:rPr>
                <w:rFonts w:ascii="標楷體" w:eastAsia="標楷體" w:hAnsi="標楷體" w:hint="eastAsia"/>
              </w:rPr>
              <w:t>書法教育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1005~1011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*1005永慶路跑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*1010國慶日放假一天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*閱讀成果學生才藝競賽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*全縣防災教育複合式演練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＊家庭暴力防治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第四課、冬日吃蘿蔔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◎環境教育◎家政教育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音標大放送二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Lesson 2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I Want a Hamburger</w:t>
            </w: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三、整數的乘法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2-2廟宇與老街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2.我的好朋友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同學在做什麼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6.我愛大自然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三三八八真有趣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10.身體變化多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尋找聲音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2-1</w:t>
            </w:r>
            <w:r w:rsidRPr="00920EE9">
              <w:rPr>
                <w:rFonts w:hAnsi="標楷體" w:hint="eastAsia"/>
                <w:color w:val="auto"/>
                <w:sz w:val="24"/>
              </w:rPr>
              <w:t>認識水域環境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【性別平等教育】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【海洋教育】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2-1主動做家事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【人權教育】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單元五、健康守護者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5就醫停看聽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◎家政教育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第四課、冬日吃蘿蔔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◎環境教育◎家政教育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三、整數的乘法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師生共讀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1012~1018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920EE9">
              <w:rPr>
                <w:rFonts w:ascii="標楷體" w:eastAsia="標楷體" w:hAnsi="標楷體" w:hint="eastAsia"/>
                <w:b/>
                <w:color w:val="FF0000"/>
              </w:rPr>
              <w:t>*1015(三)1016(四)第一次智能考查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第五課、飛魚成年禮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單元活動一</w:t>
            </w: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Lesson 3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May I Help You?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【資訊教育】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三、整數的乘法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2-2廟宇與老街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920EE9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評量週</w:t>
            </w:r>
          </w:p>
          <w:p w:rsidR="00920EE9" w:rsidRPr="00920EE9" w:rsidRDefault="00920EE9" w:rsidP="00920EE9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2.我的好朋友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身體動一動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6.我愛大自然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三三八八真有趣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10.身體變化多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聲東擊西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2-1</w:t>
            </w:r>
            <w:r w:rsidRPr="00920EE9">
              <w:rPr>
                <w:rFonts w:hAnsi="標楷體" w:hint="eastAsia"/>
                <w:color w:val="auto"/>
                <w:sz w:val="24"/>
              </w:rPr>
              <w:t>認識水域環境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2-2</w:t>
            </w:r>
            <w:r w:rsidRPr="00920EE9">
              <w:rPr>
                <w:rFonts w:hAnsi="標楷體" w:hint="eastAsia"/>
                <w:color w:val="auto"/>
                <w:sz w:val="24"/>
              </w:rPr>
              <w:t>水生植物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【性別平等教育】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【海洋教育】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2-2溫馨相處情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單元二、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籃球球來瘋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1 球感百分百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◎性別平等教育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第五課、飛魚成年禮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三、整數的乘法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學校本位課程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1019~1025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*申請特教學生助理人員8-10月鐘點費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*1025~1029全民運動會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＊模範生暨小校長選舉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第六課、敬字紙與惜字亭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單元活動一</w:t>
            </w: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Lesson 3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May I Help You?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【資訊教育】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四、體積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</w:t>
            </w:r>
            <w:r w:rsidRPr="00920EE9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3-1灌溉設施與農具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【海洋教育】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2.我的好朋友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畫出不一樣的同學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6.我愛大自然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快樂學直笛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10.身體變化多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身體節拍器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2-2</w:t>
            </w:r>
            <w:r w:rsidRPr="00920EE9">
              <w:rPr>
                <w:rFonts w:hAnsi="標楷體" w:hint="eastAsia"/>
                <w:color w:val="auto"/>
                <w:sz w:val="24"/>
              </w:rPr>
              <w:t>水生植物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【性別平等教育】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【海洋教育】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2-2溫馨相處情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單元二、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籃球球來瘋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2絕佳默契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◎性別平等教育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第六課、敬字紙與惜字亭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四、體積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</w:t>
            </w:r>
            <w:r w:rsidRPr="00920EE9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學校本位課程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1026~1101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*103學年度全國舞蹈比賽嘉義縣初賽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*104年度國中小學充實行政人力計畫申請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*婦幼安全宣導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第七課、奉茶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三、紅豆伯</w:t>
            </w: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Lesson 3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May I Help You?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【資訊教育】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五、整數的除法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</w:t>
            </w:r>
            <w:r w:rsidRPr="00920EE9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3-2土地與肥料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</w:t>
            </w:r>
            <w:r w:rsidRPr="00920EE9">
              <w:rPr>
                <w:rFonts w:hAnsi="標楷體" w:hint="eastAsia"/>
                <w:color w:val="auto"/>
                <w:sz w:val="24"/>
              </w:rPr>
              <w:t>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2.我的好朋友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捕捉同學特別的樣子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6.我愛大自然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斷音與持續音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10.身體變化多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舞蹈與空間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2-2水生植物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2-</w:t>
            </w:r>
            <w:r w:rsidRPr="00920EE9">
              <w:rPr>
                <w:rFonts w:hAnsi="標楷體" w:hint="eastAsia"/>
                <w:color w:val="auto"/>
                <w:sz w:val="24"/>
              </w:rPr>
              <w:t>3水生動物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【性別平等教育】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【海洋教育】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3-1行前筆記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單元二、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籃球球來瘋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3縱橫球場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◎性別平等教育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第七課、奉茶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五、整數的除法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</w:t>
            </w:r>
            <w:r w:rsidRPr="00920EE9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柿子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1102~1108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*1105前申請巡迴教師9-10月交通費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語文天地二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三、紅豆伯</w:t>
            </w: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Review 1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【資訊教育】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五、整數的除法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</w:t>
            </w:r>
            <w:r w:rsidRPr="00920EE9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4-1傳統的生活作息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【海洋教育】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2.我的好朋友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捕捉同學特別的樣子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6.我愛大自然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鋼琴五重奏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10.身體變化多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動感熱舞秀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2-</w:t>
            </w:r>
            <w:r w:rsidRPr="00920EE9">
              <w:rPr>
                <w:rFonts w:hAnsi="標楷體" w:hint="eastAsia"/>
                <w:color w:val="auto"/>
                <w:sz w:val="24"/>
              </w:rPr>
              <w:t>3水生動物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【性別平等教育】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【海洋教育】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3-1行前筆記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單元二、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籃球球來瘋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3縱橫球場、活動4急救小達人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◎性別平等教育 </w:t>
            </w:r>
            <w:r w:rsidRPr="00920EE9">
              <w:rPr>
                <w:rFonts w:ascii="標楷體" w:eastAsia="標楷體" w:hAnsi="標楷體"/>
                <w:b/>
                <w:bCs/>
                <w:snapToGrid w:val="0"/>
                <w:kern w:val="0"/>
              </w:rPr>
              <w:br/>
              <w:t xml:space="preserve">◎家政教育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語文天地二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五、整數的除法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</w:t>
            </w:r>
            <w:r w:rsidRPr="00920EE9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柿子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1109~1115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*親子共學閱讀園遊會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*全縣英語單字王競賽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*103年度特教專業團隊績效會議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第八課、小小記者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◎資訊教育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音標大放送三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Review 1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【資訊教育】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六、量的複名數計算</w:t>
            </w:r>
          </w:p>
          <w:p w:rsidR="00920EE9" w:rsidRPr="00920EE9" w:rsidRDefault="00920EE9" w:rsidP="00920EE9">
            <w:pPr>
              <w:pStyle w:val="ab"/>
              <w:snapToGrid w:val="0"/>
              <w:ind w:left="57" w:right="57"/>
              <w:rPr>
                <w:rFonts w:ascii="標楷體" w:eastAsia="標楷體" w:hAnsi="標楷體" w:cs="Times New Roman"/>
                <w:b/>
              </w:rPr>
            </w:pPr>
            <w:r w:rsidRPr="00920EE9">
              <w:rPr>
                <w:rFonts w:ascii="標楷體" w:eastAsia="標楷體" w:hAnsi="標楷體" w:cs="Times New Roman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pStyle w:val="ab"/>
              <w:snapToGrid w:val="0"/>
              <w:ind w:left="57" w:right="57"/>
              <w:rPr>
                <w:rFonts w:ascii="標楷體" w:eastAsia="標楷體" w:hAnsi="標楷體" w:cs="Times New Roman"/>
              </w:rPr>
            </w:pPr>
            <w:r w:rsidRPr="00920EE9">
              <w:rPr>
                <w:rFonts w:ascii="標楷體" w:eastAsia="標楷體" w:hAnsi="標楷體" w:cs="Times New Roman" w:hint="eastAsia"/>
                <w:b/>
              </w:rPr>
              <w:t>【家政教育】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4-1傳統的生活作息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【海洋教育】</w:t>
            </w:r>
          </w:p>
        </w:tc>
        <w:tc>
          <w:tcPr>
            <w:tcW w:w="325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3.建築新觀點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發現怪怪屋、建築中的線條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7.聲音的藝術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美妙的聲音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11.一桌二椅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椅子好好玩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3-1</w:t>
            </w:r>
            <w:r w:rsidRPr="00920EE9">
              <w:rPr>
                <w:rFonts w:hAnsi="標楷體" w:hint="eastAsia"/>
                <w:color w:val="auto"/>
                <w:sz w:val="24"/>
              </w:rPr>
              <w:t>光的直進與反射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【生涯發展教育】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【性別平等教育】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3-2戶外新體驗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單元六、防災小尖兵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1事故傷害知多少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  <w:r w:rsidRPr="00920EE9">
              <w:rPr>
                <w:rFonts w:ascii="標楷體" w:eastAsia="標楷體" w:hAnsi="標楷體"/>
                <w:b/>
                <w:bCs/>
                <w:snapToGrid w:val="0"/>
                <w:kern w:val="0"/>
              </w:rPr>
              <w:br/>
              <w:t xml:space="preserve">◎環境教育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第八課、小小記者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◎資訊教育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六、量的複名數計算</w:t>
            </w:r>
          </w:p>
          <w:p w:rsidR="00920EE9" w:rsidRPr="00920EE9" w:rsidRDefault="00920EE9" w:rsidP="00920EE9">
            <w:pPr>
              <w:pStyle w:val="ab"/>
              <w:snapToGrid w:val="0"/>
              <w:ind w:left="57" w:right="57"/>
              <w:rPr>
                <w:rFonts w:ascii="標楷體" w:eastAsia="標楷體" w:hAnsi="標楷體" w:cs="Times New Roman"/>
                <w:b/>
              </w:rPr>
            </w:pPr>
            <w:r w:rsidRPr="00920EE9">
              <w:rPr>
                <w:rFonts w:ascii="標楷體" w:eastAsia="標楷體" w:hAnsi="標楷體" w:cs="Times New Roman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pStyle w:val="ab"/>
              <w:snapToGrid w:val="0"/>
              <w:ind w:left="57" w:right="57"/>
              <w:rPr>
                <w:rFonts w:ascii="標楷體" w:eastAsia="標楷體" w:hAnsi="標楷體" w:cs="Times New Roman"/>
              </w:rPr>
            </w:pPr>
            <w:r w:rsidRPr="00920EE9">
              <w:rPr>
                <w:rFonts w:ascii="標楷體" w:eastAsia="標楷體" w:hAnsi="標楷體" w:cs="Times New Roman" w:hint="eastAsia"/>
                <w:b/>
              </w:rPr>
              <w:t>【家政教育】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師生共讀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1116~1122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第九課、網繫人間情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◎資訊教育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單元活動二</w:t>
            </w: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Lesson 4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Where</w:t>
            </w:r>
            <w:r w:rsidRPr="00920EE9">
              <w:rPr>
                <w:rFonts w:hAnsi="標楷體" w:hint="eastAsia"/>
                <w:color w:val="auto"/>
                <w:sz w:val="24"/>
              </w:rPr>
              <w:t xml:space="preserve"> Is She?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 xml:space="preserve"> </w:t>
            </w: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六、量的複名數計算</w:t>
            </w:r>
          </w:p>
          <w:p w:rsidR="00920EE9" w:rsidRPr="00920EE9" w:rsidRDefault="00920EE9" w:rsidP="00920EE9">
            <w:pPr>
              <w:pStyle w:val="ab"/>
              <w:snapToGrid w:val="0"/>
              <w:ind w:left="57" w:right="57"/>
              <w:rPr>
                <w:rFonts w:ascii="標楷體" w:eastAsia="標楷體" w:hAnsi="標楷體" w:cs="Times New Roman"/>
                <w:b/>
              </w:rPr>
            </w:pPr>
            <w:r w:rsidRPr="00920EE9">
              <w:rPr>
                <w:rFonts w:ascii="標楷體" w:eastAsia="標楷體" w:hAnsi="標楷體" w:cs="Times New Roman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cs="Times New Roman" w:hint="eastAsia"/>
                <w:b/>
              </w:rPr>
              <w:t>【家政教育】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4-2現代的生活作息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【人權教育】</w:t>
            </w:r>
          </w:p>
        </w:tc>
        <w:tc>
          <w:tcPr>
            <w:tcW w:w="325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3.建築新觀點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合作大工程（一）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7.聲音的藝術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我來唱一首歌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11.一桌二椅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和椅子演戲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3-1</w:t>
            </w:r>
            <w:r w:rsidRPr="00920EE9">
              <w:rPr>
                <w:rFonts w:hAnsi="標楷體" w:hint="eastAsia"/>
                <w:color w:val="auto"/>
                <w:sz w:val="24"/>
              </w:rPr>
              <w:t>光的直進與反射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【生涯發展教育】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【性別平等教育】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3-2戶外新體驗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單元六、防災小尖兵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2 生死一瞬間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第九課、網繫人間情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◎資訊教育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六、量的複名數計算</w:t>
            </w:r>
          </w:p>
          <w:p w:rsidR="00920EE9" w:rsidRPr="00920EE9" w:rsidRDefault="00920EE9" w:rsidP="00920EE9">
            <w:pPr>
              <w:pStyle w:val="ab"/>
              <w:snapToGrid w:val="0"/>
              <w:ind w:left="57" w:right="57"/>
              <w:rPr>
                <w:rFonts w:ascii="標楷體" w:eastAsia="標楷體" w:hAnsi="標楷體" w:cs="Times New Roman"/>
                <w:b/>
              </w:rPr>
            </w:pPr>
            <w:r w:rsidRPr="00920EE9">
              <w:rPr>
                <w:rFonts w:ascii="標楷體" w:eastAsia="標楷體" w:hAnsi="標楷體" w:cs="Times New Roman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cs="Times New Roman" w:hint="eastAsia"/>
                <w:b/>
              </w:rPr>
              <w:t>【家政教育】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師生共讀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1123~1129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*1124~1128全縣學生音樂比賽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第十課、媒體與生活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◎資訊教育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單元活動二</w:t>
            </w: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Lesson 4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Where</w:t>
            </w:r>
            <w:r w:rsidRPr="00920EE9">
              <w:rPr>
                <w:rFonts w:hAnsi="標楷體" w:hint="eastAsia"/>
                <w:color w:val="auto"/>
                <w:sz w:val="24"/>
              </w:rPr>
              <w:t xml:space="preserve"> Is She?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 xml:space="preserve">【環境教育】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七、三角形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4-2現代的生活作息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【人權教育】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3.建築新觀點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合作大工程（一）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7.聲音的藝術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我來唱一首歌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11.一桌二椅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一桌二椅妙用多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3-2</w:t>
            </w:r>
            <w:r w:rsidRPr="00920EE9">
              <w:rPr>
                <w:rFonts w:hAnsi="標楷體" w:hint="eastAsia"/>
                <w:color w:val="auto"/>
                <w:sz w:val="24"/>
              </w:rPr>
              <w:t>光的折射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【生涯發展教育】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【性別平等教育】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4-1文化活動知多少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單元六、防災小尖兵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3 天搖地動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第十課、媒體與生活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◎資訊教育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七、三角形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學校本位課程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1130~1206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920EE9">
              <w:rPr>
                <w:rFonts w:ascii="標楷體" w:eastAsia="標楷體" w:hAnsi="標楷體" w:hint="eastAsia"/>
                <w:b/>
                <w:color w:val="FF0000"/>
              </w:rPr>
              <w:t>*1202(二)1203(三)第二次智能考查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*1205前申請巡迴教師11月交通費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語文天地三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四、騎鐵馬</w:t>
            </w:r>
            <w:r w:rsidRPr="00920EE9">
              <w:rPr>
                <w:rFonts w:hAnsi="標楷體" w:hint="eastAsia"/>
                <w:b/>
                <w:color w:val="auto"/>
                <w:sz w:val="24"/>
              </w:rPr>
              <w:t>【人權教育】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Lesson 4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Where</w:t>
            </w:r>
            <w:r w:rsidRPr="00920EE9">
              <w:rPr>
                <w:rFonts w:hAnsi="標楷體" w:hint="eastAsia"/>
                <w:color w:val="auto"/>
                <w:sz w:val="24"/>
              </w:rPr>
              <w:t xml:space="preserve"> Is She?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 xml:space="preserve">【環境教育】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七、三角形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5-1傳統節慶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【人權教育】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【海洋教育】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920EE9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評量週</w:t>
            </w:r>
          </w:p>
          <w:p w:rsidR="00920EE9" w:rsidRPr="00920EE9" w:rsidRDefault="00920EE9" w:rsidP="00920EE9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3.建築新觀點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合作大工程（二）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7.聲音的藝術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直笛新音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11.一桌二椅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一桌二椅妙用多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3-2</w:t>
            </w:r>
            <w:r w:rsidRPr="00920EE9">
              <w:rPr>
                <w:rFonts w:hAnsi="標楷體" w:hint="eastAsia"/>
                <w:color w:val="auto"/>
                <w:sz w:val="24"/>
              </w:rPr>
              <w:t>光的折射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【生涯發展教育】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【性別平等教育】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</w:t>
            </w:r>
            <w:r w:rsidRPr="00920EE9">
              <w:rPr>
                <w:rFonts w:hAnsi="標楷體" w:hint="eastAsia"/>
                <w:color w:val="auto"/>
                <w:sz w:val="24"/>
              </w:rPr>
              <w:t>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4-1文化活動知多少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單元六、防災小尖兵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4可怕的颱風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語文天地三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七、三角形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學校本位課程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1207~1213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  <w:b/>
                <w:i/>
              </w:rPr>
            </w:pPr>
            <w:r w:rsidRPr="00920EE9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怕鬼的熊哥哥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◎生涯發展教育</w:t>
            </w: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四、騎鐵馬</w:t>
            </w:r>
            <w:r w:rsidRPr="00920EE9">
              <w:rPr>
                <w:rFonts w:hAnsi="標楷體" w:hint="eastAsia"/>
                <w:b/>
                <w:color w:val="auto"/>
                <w:sz w:val="24"/>
              </w:rPr>
              <w:t>【人權教育】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Lesson 5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What Are You Doing?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 xml:space="preserve">【家政教育】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八、整數四則計算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5-1傳統節慶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【人權教育】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【海洋教育】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3.建築新觀點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合作大工程（二）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7.聲音的藝術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音樂欣賞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11.一桌二椅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一桌二椅妙用多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3-</w:t>
            </w:r>
            <w:r w:rsidRPr="00920EE9">
              <w:rPr>
                <w:rFonts w:hAnsi="標楷體" w:hint="eastAsia"/>
                <w:color w:val="auto"/>
                <w:sz w:val="24"/>
              </w:rPr>
              <w:t>3美麗的色光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【生涯發展教育】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【性別平等教育】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4-2社區活動快樂GO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單元三、飛躍羚羊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1 贏在起跑點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怕鬼的熊哥哥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◎生涯發展教育</w:t>
            </w: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八、整數四則計算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品格力閱讀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1214~1220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*103學年度第三次鑑輔會議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*申請特教學生助理人員11-12月鐘點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第十一課、有錢人可能很窮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◎人權教育◎生涯發展教育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音標大放送四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Lesson 5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What Are You Doing?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Culture &amp; Festivals Merry Christmas!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八、整數四則計算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5-2現代的節日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【人權教育】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【性別平等教育】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4.我的SUPER面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面具嘉年華、面具聯合國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8.故鄉的聲音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水岸記事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12.海豚要回家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海豚進行曲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3-</w:t>
            </w:r>
            <w:r w:rsidRPr="00920EE9">
              <w:rPr>
                <w:rFonts w:hAnsi="標楷體" w:hint="eastAsia"/>
                <w:color w:val="auto"/>
                <w:sz w:val="24"/>
              </w:rPr>
              <w:t>3美麗的色光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【生涯發展教育】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【性別平等教育】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4-2社區活動快樂GO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單元三、飛躍羚羊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2同心協力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第十一課、有錢人可能很窮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◎人權教育◎生涯發展教育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八、整數四則計算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品格力閱讀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1221~1227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＊聖誕節慶祝活動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第十二課、</w:t>
            </w:r>
            <w:r w:rsidRPr="00920EE9">
              <w:rPr>
                <w:rFonts w:ascii="標楷體" w:eastAsia="標楷體" w:hAnsi="標楷體" w:cs="Arial Unicode MS" w:hint="eastAsia"/>
                <w:color w:val="000000"/>
                <w:u w:val="single"/>
              </w:rPr>
              <w:t>孫悟空</w:t>
            </w: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三借芭蕉扇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◎人權教育◎生涯發展教育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五、歇睏日</w:t>
            </w:r>
            <w:r w:rsidRPr="00920EE9">
              <w:rPr>
                <w:rFonts w:hAnsi="標楷體" w:hint="eastAsia"/>
                <w:b/>
                <w:color w:val="auto"/>
                <w:sz w:val="24"/>
              </w:rPr>
              <w:t>【人權教育】【資訊教育】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Lesson 5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What Are You Doing?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 xml:space="preserve">【家政教育】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九、分數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pStyle w:val="ab"/>
              <w:snapToGrid w:val="0"/>
              <w:ind w:left="57" w:right="57"/>
              <w:rPr>
                <w:rFonts w:ascii="標楷體" w:eastAsia="標楷體" w:hAnsi="標楷體" w:cs="Times New Roman"/>
              </w:rPr>
            </w:pPr>
            <w:r w:rsidRPr="00920EE9">
              <w:rPr>
                <w:rFonts w:ascii="標楷體" w:eastAsia="標楷體" w:hAnsi="標楷體" w:cs="Times New Roman" w:hint="eastAsia"/>
                <w:b/>
              </w:rPr>
              <w:t>【家政教育】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5-2現代的節日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【人權教育】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【性別平等教育】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4.我的SUPER面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變臉大作戰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8.故鄉的聲音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反覆記號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、連結線與圓滑線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12.海豚要回家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白海豚的家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4-1</w:t>
            </w:r>
            <w:r w:rsidRPr="00920EE9">
              <w:rPr>
                <w:rFonts w:hAnsi="標楷體" w:hint="eastAsia"/>
                <w:color w:val="auto"/>
                <w:sz w:val="24"/>
              </w:rPr>
              <w:t>常見的交通工具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【資訊教育】【性別平等教育】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【生涯發展教育】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【海洋教育】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5-1環境大探索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單元三、飛躍羚羊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3 跳箱樂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◎人權教育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第十二課、</w:t>
            </w:r>
            <w:r w:rsidRPr="00920EE9">
              <w:rPr>
                <w:rFonts w:ascii="標楷體" w:eastAsia="標楷體" w:hAnsi="標楷體" w:cs="Arial Unicode MS" w:hint="eastAsia"/>
                <w:color w:val="000000"/>
                <w:u w:val="single"/>
              </w:rPr>
              <w:t>孫悟空</w:t>
            </w: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三借芭蕉扇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◎人權教育◎生涯發展教育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九、分數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pStyle w:val="ab"/>
              <w:snapToGrid w:val="0"/>
              <w:ind w:left="57" w:right="57"/>
              <w:rPr>
                <w:rFonts w:ascii="標楷體" w:eastAsia="標楷體" w:hAnsi="標楷體" w:cs="Times New Roman"/>
              </w:rPr>
            </w:pPr>
            <w:r w:rsidRPr="00920EE9">
              <w:rPr>
                <w:rFonts w:ascii="標楷體" w:eastAsia="標楷體" w:hAnsi="標楷體" w:cs="Times New Roman" w:hint="eastAsia"/>
                <w:b/>
              </w:rPr>
              <w:t>【家政教育】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師生共讀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1228~0103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*1231前申請巡迴教師11-12月交通費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*0101元旦放假一天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*國中小擴大防火宣導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*103學年度第二學期視障、學障書籍申請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第十三課、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快樂的油漆工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◎人權教育◎生涯發展教育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五、歇睏日</w:t>
            </w:r>
            <w:r w:rsidRPr="00920EE9">
              <w:rPr>
                <w:rFonts w:hAnsi="標楷體" w:hint="eastAsia"/>
                <w:b/>
                <w:color w:val="auto"/>
                <w:sz w:val="24"/>
              </w:rPr>
              <w:t>【人權教育】【資訊教育】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Lesson 5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What Are You Doing?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九、分數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6-1家鄉的新風貌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4.我的SUPER面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變臉大作戰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8.故鄉的聲音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C大調的I級、IV級、V級和弦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12.海豚要回家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如果我是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4-1</w:t>
            </w:r>
            <w:r w:rsidRPr="00920EE9">
              <w:rPr>
                <w:rFonts w:hAnsi="標楷體" w:hint="eastAsia"/>
                <w:color w:val="auto"/>
                <w:sz w:val="24"/>
              </w:rPr>
              <w:t>常見的交通工具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4-2陸上交通工具的構造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【資訊教育】【性別平等教育】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【生涯發展教育】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【海洋教育】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5-1環境大探索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單元四、一起來運動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1 健康體適能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  <w:r w:rsidRPr="00920EE9">
              <w:rPr>
                <w:rFonts w:ascii="標楷體" w:eastAsia="標楷體" w:hAnsi="標楷體"/>
                <w:b/>
                <w:bCs/>
                <w:snapToGrid w:val="0"/>
                <w:kern w:val="0"/>
              </w:rPr>
              <w:br/>
              <w:t xml:space="preserve">◎家政教育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第十三課、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快樂的油漆工</w:t>
            </w:r>
          </w:p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◎人權教育◎生涯發展教育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九、分數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師生共讀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0104~0110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第十四課、巨人和春天</w:t>
            </w: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音標大放送五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Review 2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十、時間的計算</w:t>
            </w:r>
          </w:p>
          <w:p w:rsidR="00920EE9" w:rsidRPr="00920EE9" w:rsidRDefault="00920EE9" w:rsidP="00920EE9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b/>
                <w:sz w:val="24"/>
                <w:szCs w:val="24"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6-1家鄉的新風貌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4.我的SUPER面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變臉大作戰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8.故鄉的聲音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C大調的I級、IV級、V級和弦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12.海豚要回家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白海豚的獨白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4-2陸上交通工具的構造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4-3認識能源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【資訊教育】【性別平等教育】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【生涯發展教育】</w:t>
            </w:r>
          </w:p>
          <w:p w:rsid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【海洋教育】</w:t>
            </w:r>
          </w:p>
          <w:p w:rsidR="003344B2" w:rsidRPr="00920EE9" w:rsidRDefault="00702825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>
              <w:rPr>
                <w:rFonts w:hAnsi="標楷體" w:hint="eastAsia"/>
                <w:b/>
                <w:color w:val="auto"/>
                <w:sz w:val="24"/>
              </w:rPr>
              <w:t>【交通安全</w:t>
            </w:r>
            <w:r w:rsidR="003344B2" w:rsidRPr="00920EE9">
              <w:rPr>
                <w:rFonts w:hAnsi="標楷體" w:hint="eastAsia"/>
                <w:b/>
                <w:color w:val="auto"/>
                <w:sz w:val="24"/>
              </w:rPr>
              <w:t>教育】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5-2環保好行動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單元四、一起來運動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2 能屈能伸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  <w:r w:rsidRPr="00920EE9">
              <w:rPr>
                <w:rFonts w:ascii="標楷體" w:eastAsia="標楷體" w:hAnsi="標楷體"/>
                <w:b/>
                <w:bCs/>
                <w:snapToGrid w:val="0"/>
                <w:kern w:val="0"/>
              </w:rPr>
              <w:br/>
              <w:t xml:space="preserve">◎家政教育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rPr>
                <w:rFonts w:ascii="標楷體" w:eastAsia="標楷體" w:hAnsi="標楷體" w:cs="Arial Unicode MS"/>
                <w:b/>
                <w:color w:val="000000"/>
              </w:rPr>
            </w:pPr>
            <w:r w:rsidRPr="00920EE9">
              <w:rPr>
                <w:rFonts w:ascii="標楷體" w:eastAsia="標楷體" w:hAnsi="標楷體" w:cs="Arial Unicode MS" w:hint="eastAsia"/>
                <w:color w:val="000000"/>
              </w:rPr>
              <w:t>第十四課、巨人和春天</w:t>
            </w:r>
            <w:r w:rsidRPr="00920EE9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◎環境教育◎生涯發展教育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十、時間的計算</w:t>
            </w:r>
          </w:p>
          <w:p w:rsidR="00920EE9" w:rsidRPr="00920EE9" w:rsidRDefault="00920EE9" w:rsidP="00920EE9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b/>
                <w:sz w:val="24"/>
                <w:szCs w:val="24"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師生共讀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20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0111~0117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*103學年度第二學期專業團隊到校申請</w:t>
            </w:r>
          </w:p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920EE9">
              <w:rPr>
                <w:rFonts w:ascii="標楷體" w:eastAsia="標楷體" w:hAnsi="標楷體" w:hint="eastAsia"/>
                <w:b/>
                <w:color w:val="FF0000"/>
              </w:rPr>
              <w:t>*0115(四)0116(五)第三次智能考查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語文天地四)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單元活動三</w:t>
            </w:r>
            <w:r w:rsidRPr="00920EE9">
              <w:rPr>
                <w:rFonts w:hAnsi="標楷體" w:hint="eastAsia"/>
                <w:b/>
                <w:color w:val="auto"/>
                <w:sz w:val="24"/>
              </w:rPr>
              <w:t>【人權教育】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/>
                <w:color w:val="auto"/>
                <w:sz w:val="24"/>
              </w:rPr>
              <w:t>Review 2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十、時間的計算</w:t>
            </w:r>
          </w:p>
          <w:p w:rsidR="00920EE9" w:rsidRPr="00920EE9" w:rsidRDefault="00920EE9" w:rsidP="00920EE9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b/>
                <w:sz w:val="24"/>
                <w:szCs w:val="24"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6-2家鄉的地圖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【生涯發展教育】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評量週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4.我的SUPER面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SUPER面大集合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8.故鄉的聲音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馬水龍與梆笛協奏曲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12.海豚要回家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白海豚的獨白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4-3認識能源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【資訊教育】【性別平等教育】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【生涯發展教育】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【海洋教育】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5-2環保好行動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單元四、一起來運動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3「繩」采奕奕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◎人權教育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語文天地四)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十、時間的計算</w:t>
            </w:r>
          </w:p>
          <w:p w:rsidR="00920EE9" w:rsidRPr="00920EE9" w:rsidRDefault="00920EE9" w:rsidP="00920EE9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b/>
                <w:sz w:val="24"/>
                <w:szCs w:val="24"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師生共讀</w:t>
            </w:r>
          </w:p>
        </w:tc>
      </w:tr>
      <w:tr w:rsidR="00920EE9" w:rsidRP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0118~0120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920EE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＊惜福市場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語文天地四)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單元活動三</w:t>
            </w:r>
            <w:r w:rsidRPr="00920EE9">
              <w:rPr>
                <w:rFonts w:hAnsi="標楷體" w:hint="eastAsia"/>
                <w:b/>
                <w:color w:val="auto"/>
                <w:sz w:val="24"/>
              </w:rPr>
              <w:t>【人權教育】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Book 4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Lesson 1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What Time Is It?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十、時間的計算</w:t>
            </w:r>
          </w:p>
          <w:p w:rsidR="00920EE9" w:rsidRPr="00920EE9" w:rsidRDefault="00920EE9" w:rsidP="00920EE9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b/>
                <w:sz w:val="24"/>
                <w:szCs w:val="24"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6-2家鄉的地圖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【環境教育】</w:t>
            </w:r>
          </w:p>
          <w:p w:rsidR="00920EE9" w:rsidRPr="00920EE9" w:rsidRDefault="00920EE9" w:rsidP="00920EE9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b/>
                <w:color w:val="auto"/>
                <w:sz w:val="24"/>
              </w:rPr>
              <w:t>【生涯發展教育】</w:t>
            </w:r>
          </w:p>
        </w:tc>
        <w:tc>
          <w:tcPr>
            <w:tcW w:w="325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1紋樣之美</w:t>
            </w:r>
          </w:p>
          <w:p w:rsidR="00920EE9" w:rsidRPr="00920EE9" w:rsidRDefault="00920EE9" w:rsidP="00920EE9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線條來跳團體舞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5音樂調色盤</w:t>
            </w:r>
          </w:p>
          <w:p w:rsidR="00920EE9" w:rsidRPr="00920EE9" w:rsidRDefault="00920EE9" w:rsidP="00920EE9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紋樣的秘密</w:t>
            </w:r>
          </w:p>
          <w:p w:rsidR="00920EE9" w:rsidRPr="00920EE9" w:rsidRDefault="00920EE9" w:rsidP="00920EE9">
            <w:pPr>
              <w:snapToGrid w:val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9詩中有畫</w:t>
            </w:r>
          </w:p>
          <w:p w:rsidR="00920EE9" w:rsidRPr="00920EE9" w:rsidRDefault="00920EE9" w:rsidP="00920EE9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歌聲滿行囊</w:t>
            </w:r>
          </w:p>
          <w:p w:rsidR="00920EE9" w:rsidRPr="00920EE9" w:rsidRDefault="00920EE9" w:rsidP="00920EE9">
            <w:pPr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、當聲音走入詩</w:t>
            </w:r>
          </w:p>
          <w:p w:rsidR="00920EE9" w:rsidRPr="00920EE9" w:rsidRDefault="00920EE9" w:rsidP="00920EE9">
            <w:pPr>
              <w:pStyle w:val="ae"/>
              <w:snapToGrid w:val="0"/>
              <w:spacing w:afterLines="0" w:after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920EE9">
            <w:pPr>
              <w:pStyle w:val="ae"/>
              <w:snapToGrid w:val="0"/>
              <w:spacing w:afterLines="0" w:after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920EE9">
            <w:pPr>
              <w:pStyle w:val="ae"/>
              <w:snapToGrid w:val="0"/>
              <w:spacing w:afterLines="0" w:after="0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◎環境教育◎性別平等教育</w:t>
            </w:r>
          </w:p>
          <w:p w:rsidR="00920EE9" w:rsidRPr="00920EE9" w:rsidRDefault="00920EE9" w:rsidP="00920EE9">
            <w:pPr>
              <w:pStyle w:val="ae"/>
              <w:snapToGrid w:val="0"/>
              <w:spacing w:afterLines="0" w:after="0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920EE9">
            <w:pPr>
              <w:pStyle w:val="aa"/>
              <w:spacing w:line="0" w:lineRule="atLeast"/>
              <w:jc w:val="center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科學閱讀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920EE9">
              <w:rPr>
                <w:rFonts w:ascii="標楷體" w:eastAsia="標楷體" w:hAnsi="標楷體" w:hint="eastAsia"/>
                <w:kern w:val="0"/>
              </w:rPr>
              <w:t>5-2環保好行動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</w:tcPr>
          <w:p w:rsidR="00920EE9" w:rsidRPr="00920EE9" w:rsidRDefault="00920EE9" w:rsidP="00920EE9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單元四、一起來運動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4體能大挑戰</w:t>
            </w:r>
          </w:p>
          <w:p w:rsidR="00920EE9" w:rsidRPr="00920EE9" w:rsidRDefault="00920EE9" w:rsidP="00920EE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  <w:r w:rsidRPr="00920EE9">
              <w:rPr>
                <w:rFonts w:ascii="標楷體" w:eastAsia="標楷體" w:hAnsi="標楷體"/>
                <w:b/>
                <w:bCs/>
                <w:snapToGrid w:val="0"/>
                <w:kern w:val="0"/>
              </w:rPr>
              <w:br/>
              <w:t xml:space="preserve">◎家政教育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語文天地四)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十、時間的計算</w:t>
            </w:r>
          </w:p>
          <w:p w:rsidR="00920EE9" w:rsidRPr="00920EE9" w:rsidRDefault="00920EE9" w:rsidP="00920EE9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b/>
                <w:sz w:val="24"/>
                <w:szCs w:val="24"/>
              </w:rPr>
              <w:t>【性別平等教育】</w:t>
            </w:r>
          </w:p>
          <w:p w:rsidR="00920EE9" w:rsidRPr="00920EE9" w:rsidRDefault="00920EE9" w:rsidP="00920EE9">
            <w:pPr>
              <w:snapToGrid w:val="0"/>
              <w:ind w:left="57" w:right="57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920EE9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9" w:type="pct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920EE9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師生共讀</w:t>
            </w:r>
          </w:p>
        </w:tc>
      </w:tr>
    </w:tbl>
    <w:p w:rsidR="00462C17" w:rsidRPr="00042404" w:rsidRDefault="00462C17" w:rsidP="00462C17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lastRenderedPageBreak/>
        <w:t>說明：</w:t>
      </w:r>
    </w:p>
    <w:p w:rsidR="00462C17" w:rsidRPr="00042404" w:rsidRDefault="00462C17" w:rsidP="00462C17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1.各領域及彈性課程【節數】欄，請以</w:t>
      </w:r>
      <w:r w:rsidRPr="00042404">
        <w:rPr>
          <w:rFonts w:ascii="標楷體" w:eastAsia="標楷體" w:hAnsi="標楷體" w:hint="eastAsia"/>
          <w:b/>
          <w:bCs/>
        </w:rPr>
        <w:t>數字</w:t>
      </w:r>
      <w:r w:rsidRPr="00042404">
        <w:rPr>
          <w:rFonts w:ascii="標楷體" w:eastAsia="標楷體" w:hAnsi="標楷體" w:hint="eastAsia"/>
        </w:rPr>
        <w:t>填寫；【教科書版本】欄，請填寫所選用教科書版本名稱；【日期】欄，請參考縣府行事曆。</w:t>
      </w:r>
    </w:p>
    <w:p w:rsidR="00462C17" w:rsidRPr="00042404" w:rsidRDefault="00462C17" w:rsidP="00462C17">
      <w:pPr>
        <w:ind w:left="240" w:hangingChars="100" w:hanging="240"/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2.彈性課程若進行補救教學，則在【課程名稱】欄填寫</w:t>
      </w:r>
      <w:r w:rsidRPr="00042404">
        <w:rPr>
          <w:rFonts w:ascii="標楷體" w:eastAsia="標楷體" w:hAnsi="標楷體" w:hint="eastAsia"/>
          <w:color w:val="FF0000"/>
        </w:rPr>
        <w:t>「○○領域補救教學」</w:t>
      </w:r>
      <w:r w:rsidRPr="00042404">
        <w:rPr>
          <w:rFonts w:ascii="標楷體" w:eastAsia="標楷體" w:hAnsi="標楷體" w:hint="eastAsia"/>
        </w:rPr>
        <w:t>；若只有一項課程，請自行合併欄位；若超過兩項課程，請自行增欄位。</w:t>
      </w:r>
    </w:p>
    <w:p w:rsidR="00462C17" w:rsidRPr="00042404" w:rsidRDefault="00462C17" w:rsidP="00462C17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3.表格不敷使用者，請自行增頁。各年級至少填報1份課程教學進度總表，各班也可自行提出。</w:t>
      </w:r>
    </w:p>
    <w:p w:rsidR="00462C17" w:rsidRPr="00042404" w:rsidRDefault="00462C17" w:rsidP="00462C17">
      <w:pPr>
        <w:spacing w:line="240" w:lineRule="exact"/>
        <w:rPr>
          <w:rFonts w:ascii="標楷體" w:eastAsia="標楷體" w:hAnsi="標楷體"/>
          <w:b/>
          <w:bCs/>
          <w:sz w:val="28"/>
        </w:rPr>
      </w:pPr>
      <w:r w:rsidRPr="00042404">
        <w:rPr>
          <w:rFonts w:ascii="標楷體" w:eastAsia="標楷體" w:hAnsi="標楷體" w:hint="eastAsia"/>
        </w:rPr>
        <w:t>4.</w:t>
      </w:r>
      <w:r w:rsidRPr="00042404">
        <w:rPr>
          <w:rFonts w:ascii="標楷體" w:eastAsia="標楷體" w:hAnsi="標楷體" w:hint="eastAsia"/>
          <w:b/>
          <w:u w:val="single"/>
        </w:rPr>
        <w:t>彈性課程亦需呈現週次進度表</w:t>
      </w:r>
      <w:r w:rsidRPr="00042404">
        <w:rPr>
          <w:rFonts w:ascii="標楷體" w:eastAsia="標楷體" w:hAnsi="標楷體" w:hint="eastAsia"/>
        </w:rPr>
        <w:t>。</w:t>
      </w:r>
    </w:p>
    <w:p w:rsidR="00462C17" w:rsidRDefault="00462C17" w:rsidP="00462C17">
      <w:pPr>
        <w:spacing w:line="240" w:lineRule="exact"/>
        <w:rPr>
          <w:rFonts w:ascii="標楷體" w:eastAsia="標楷體" w:hAnsi="標楷體"/>
          <w:b/>
          <w:bCs/>
          <w:sz w:val="28"/>
        </w:rPr>
      </w:pPr>
    </w:p>
    <w:p w:rsidR="00462C17" w:rsidRPr="00462C17" w:rsidRDefault="00462C17" w:rsidP="00D61456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</w:p>
    <w:p w:rsidR="00462C17" w:rsidRDefault="00462C17" w:rsidP="00D61456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</w:p>
    <w:p w:rsidR="00462C17" w:rsidRDefault="00462C17" w:rsidP="00D61456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</w:p>
    <w:p w:rsidR="00462C17" w:rsidRDefault="00462C17" w:rsidP="00D61456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</w:p>
    <w:p w:rsidR="00462C17" w:rsidRDefault="00462C17" w:rsidP="00D61456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</w:p>
    <w:p w:rsidR="00462C17" w:rsidRDefault="00462C17" w:rsidP="00D61456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</w:p>
    <w:p w:rsidR="00462C17" w:rsidRDefault="00462C17" w:rsidP="00D61456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</w:p>
    <w:p w:rsidR="00462C17" w:rsidRDefault="00462C17" w:rsidP="00D61456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</w:p>
    <w:p w:rsidR="00462C17" w:rsidRDefault="00462C17" w:rsidP="00D61456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</w:p>
    <w:p w:rsidR="00462C17" w:rsidRDefault="00462C17" w:rsidP="00462C17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嘉義縣番路鄉民和國民小學</w:t>
      </w:r>
    </w:p>
    <w:p w:rsidR="00462C17" w:rsidRDefault="00462C17" w:rsidP="00462C17">
      <w:pPr>
        <w:pStyle w:val="a3"/>
      </w:pPr>
      <w:r>
        <w:rPr>
          <w:rFonts w:hint="eastAsia"/>
        </w:rPr>
        <w:t>103</w:t>
      </w:r>
      <w:r w:rsidRPr="00277626">
        <w:rPr>
          <w:rFonts w:hint="eastAsia"/>
        </w:rPr>
        <w:t>學年度</w:t>
      </w:r>
      <w:r w:rsidR="005E40C0">
        <w:rPr>
          <w:rFonts w:hint="eastAsia"/>
        </w:rPr>
        <w:t>第二學期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</w:t>
      </w:r>
      <w:r w:rsidR="006E08BF">
        <w:rPr>
          <w:rFonts w:hint="eastAsia"/>
          <w:u w:val="single"/>
        </w:rPr>
        <w:t>四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年級領域課程與彈性課程教學進度總表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711"/>
        <w:gridCol w:w="1755"/>
        <w:gridCol w:w="935"/>
        <w:gridCol w:w="998"/>
        <w:gridCol w:w="854"/>
        <w:gridCol w:w="989"/>
        <w:gridCol w:w="851"/>
        <w:gridCol w:w="18"/>
        <w:gridCol w:w="974"/>
        <w:gridCol w:w="845"/>
        <w:gridCol w:w="992"/>
        <w:gridCol w:w="854"/>
        <w:gridCol w:w="989"/>
        <w:gridCol w:w="854"/>
        <w:gridCol w:w="986"/>
        <w:gridCol w:w="6"/>
        <w:gridCol w:w="884"/>
      </w:tblGrid>
      <w:tr w:rsidR="00462C17" w:rsidTr="00E07946">
        <w:trPr>
          <w:cantSplit/>
          <w:tblHeader/>
          <w:jc w:val="center"/>
        </w:trPr>
        <w:tc>
          <w:tcPr>
            <w:tcW w:w="164" w:type="pct"/>
            <w:vMerge w:val="restart"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37" w:type="pct"/>
            <w:vMerge w:val="restart"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85" w:type="pct"/>
            <w:vMerge w:val="restart"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校</w:t>
            </w:r>
          </w:p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2772" w:type="pct"/>
            <w:gridSpan w:val="10"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習 領 域</w:t>
            </w:r>
            <w:r w:rsidRPr="00E55315">
              <w:rPr>
                <w:rFonts w:ascii="標楷體" w:eastAsia="標楷體" w:hAnsi="標楷體" w:hint="eastAsia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25</w:t>
            </w:r>
            <w:r w:rsidRPr="00E55315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  <w:tc>
          <w:tcPr>
            <w:tcW w:w="1241" w:type="pct"/>
            <w:gridSpan w:val="5"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彈性課程</w:t>
            </w:r>
            <w:r w:rsidRPr="00E55315">
              <w:rPr>
                <w:rFonts w:ascii="標楷體" w:eastAsia="標楷體" w:hAnsi="標楷體" w:hint="eastAsia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Pr="00E55315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462C17" w:rsidTr="00E07946">
        <w:trPr>
          <w:cantSplit/>
          <w:tblHeader/>
          <w:jc w:val="center"/>
        </w:trPr>
        <w:tc>
          <w:tcPr>
            <w:tcW w:w="164" w:type="pct"/>
            <w:vMerge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" w:type="pct"/>
            <w:vMerge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vMerge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0" w:type="pct"/>
            <w:gridSpan w:val="3"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330" w:type="pct"/>
            <w:vMerge w:val="restart"/>
            <w:vAlign w:val="center"/>
          </w:tcPr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數學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84" w:type="pct"/>
            <w:vMerge w:val="restart"/>
            <w:vAlign w:val="center"/>
          </w:tcPr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社會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藝術與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人文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282" w:type="pct"/>
            <w:vMerge w:val="restart"/>
            <w:vAlign w:val="center"/>
          </w:tcPr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自然與生活科技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31" w:type="pct"/>
            <w:vMerge w:val="restart"/>
            <w:vAlign w:val="center"/>
          </w:tcPr>
          <w:p w:rsidR="00462C17" w:rsidRPr="007D4CE0" w:rsidRDefault="00462C17" w:rsidP="00E07946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綜合</w:t>
            </w:r>
          </w:p>
          <w:p w:rsidR="00462C17" w:rsidRPr="007D4CE0" w:rsidRDefault="00462C17" w:rsidP="00E07946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活動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85" w:type="pct"/>
            <w:vMerge w:val="restart"/>
            <w:vAlign w:val="center"/>
          </w:tcPr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健康與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體育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330" w:type="pct"/>
            <w:vMerge w:val="restart"/>
            <w:vAlign w:val="center"/>
          </w:tcPr>
          <w:p w:rsidR="00462C17" w:rsidRPr="007D4CE0" w:rsidRDefault="00462C17" w:rsidP="00E07946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國語領域補救教學（2）</w:t>
            </w:r>
          </w:p>
        </w:tc>
        <w:tc>
          <w:tcPr>
            <w:tcW w:w="285" w:type="pct"/>
            <w:vMerge w:val="restart"/>
            <w:vAlign w:val="center"/>
          </w:tcPr>
          <w:p w:rsidR="00462C17" w:rsidRPr="007D4CE0" w:rsidRDefault="00462C17" w:rsidP="00E07946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數學領域補救教學</w:t>
            </w:r>
          </w:p>
          <w:p w:rsidR="00462C17" w:rsidRPr="007D4CE0" w:rsidRDefault="00462C17" w:rsidP="00E07946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（2）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462C17" w:rsidRPr="007D4CE0" w:rsidRDefault="00462C17" w:rsidP="00E07946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資訊</w:t>
            </w:r>
          </w:p>
          <w:p w:rsidR="00462C17" w:rsidRPr="007D4CE0" w:rsidRDefault="00462C17" w:rsidP="00E07946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（1）</w:t>
            </w:r>
          </w:p>
        </w:tc>
        <w:tc>
          <w:tcPr>
            <w:tcW w:w="295" w:type="pct"/>
            <w:vMerge w:val="restart"/>
            <w:vAlign w:val="center"/>
          </w:tcPr>
          <w:p w:rsidR="00462C17" w:rsidRPr="007D4CE0" w:rsidRDefault="00462C17" w:rsidP="00E07946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閱讀</w:t>
            </w:r>
          </w:p>
          <w:p w:rsidR="00462C17" w:rsidRPr="007D4CE0" w:rsidRDefault="00462C17" w:rsidP="00E07946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（1）</w:t>
            </w:r>
          </w:p>
        </w:tc>
      </w:tr>
      <w:tr w:rsidR="00462C17" w:rsidTr="00E07946">
        <w:trPr>
          <w:cantSplit/>
          <w:tblHeader/>
          <w:jc w:val="center"/>
        </w:trPr>
        <w:tc>
          <w:tcPr>
            <w:tcW w:w="164" w:type="pct"/>
            <w:vMerge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" w:type="pct"/>
            <w:vMerge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vMerge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vAlign w:val="center"/>
          </w:tcPr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國語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(4)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4CE0"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333" w:type="pct"/>
            <w:vAlign w:val="center"/>
          </w:tcPr>
          <w:p w:rsidR="00462C17" w:rsidRPr="00462C17" w:rsidRDefault="00462C17" w:rsidP="00E07946">
            <w:pPr>
              <w:pStyle w:val="a3"/>
            </w:pPr>
            <w:r w:rsidRPr="00462C17">
              <w:rPr>
                <w:rFonts w:hint="eastAsia"/>
              </w:rPr>
              <w:t>本土語言</w:t>
            </w:r>
          </w:p>
          <w:p w:rsidR="00462C17" w:rsidRP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4CE0">
              <w:rPr>
                <w:rFonts w:ascii="標楷體" w:eastAsia="標楷體" w:hAnsi="標楷體" w:hint="eastAsia"/>
              </w:rPr>
              <w:t>閩南語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(1)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85" w:type="pct"/>
            <w:vAlign w:val="center"/>
          </w:tcPr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英語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(2)</w:t>
            </w:r>
          </w:p>
          <w:p w:rsidR="00462C17" w:rsidRPr="007D4CE0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30" w:type="pct"/>
            <w:vMerge/>
          </w:tcPr>
          <w:p w:rsidR="00462C17" w:rsidRDefault="00462C17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vMerge/>
          </w:tcPr>
          <w:p w:rsidR="00462C17" w:rsidRDefault="00462C17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gridSpan w:val="2"/>
            <w:vMerge/>
          </w:tcPr>
          <w:p w:rsidR="00462C17" w:rsidRDefault="00462C17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</w:tcPr>
          <w:p w:rsidR="00462C17" w:rsidRDefault="00462C17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462C17" w:rsidRDefault="00462C17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vAlign w:val="center"/>
          </w:tcPr>
          <w:p w:rsidR="00462C17" w:rsidRDefault="00462C17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Merge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gridSpan w:val="2"/>
            <w:vMerge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vAlign w:val="center"/>
          </w:tcPr>
          <w:p w:rsidR="00462C17" w:rsidRDefault="00462C17" w:rsidP="00E07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237" w:type="pct"/>
            <w:vAlign w:val="center"/>
          </w:tcPr>
          <w:p w:rsid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0121~0124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＊友善校園週</w:t>
            </w:r>
          </w:p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＊人權教育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</w:p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美味時光第一課</w:t>
            </w:r>
          </w:p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狗不理包子</w:t>
            </w: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DE73F5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一、烏面抐桮</w:t>
            </w:r>
          </w:p>
          <w:p w:rsidR="00920EE9" w:rsidRPr="00920EE9" w:rsidRDefault="00920EE9" w:rsidP="00DE73F5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DE73F5">
            <w:pPr>
              <w:pStyle w:val="ad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sz w:val="24"/>
                <w:szCs w:val="24"/>
              </w:rPr>
              <w:t>L1</w:t>
            </w:r>
          </w:p>
          <w:p w:rsidR="00920EE9" w:rsidRPr="00920EE9" w:rsidRDefault="00920EE9" w:rsidP="00DE73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What</w:t>
            </w:r>
            <w:r w:rsidRPr="00920EE9">
              <w:rPr>
                <w:rFonts w:ascii="標楷體" w:eastAsia="標楷體" w:hAnsi="標楷體"/>
              </w:rPr>
              <w:t xml:space="preserve"> Time Is It?</w:t>
            </w:r>
          </w:p>
          <w:p w:rsidR="00920EE9" w:rsidRPr="00920EE9" w:rsidRDefault="00920EE9" w:rsidP="00DE73F5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E37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一、整數四則混合計算</w:t>
            </w:r>
          </w:p>
          <w:p w:rsidR="00920EE9" w:rsidRPr="00920EE9" w:rsidRDefault="00920EE9" w:rsidP="00E3788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E3788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E3788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E37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一、1祖先的來源</w:t>
            </w:r>
          </w:p>
          <w:p w:rsidR="00920EE9" w:rsidRPr="00920EE9" w:rsidRDefault="00920EE9" w:rsidP="00E3788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E3788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【海洋教育】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1.紋樣之美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解讀紋樣秘密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5.音樂調色盤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強起拍與弱起拍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9.詩中有畫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詩的情緒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473BBA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8961CF">
            <w:pPr>
              <w:pStyle w:val="aa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920EE9">
              <w:rPr>
                <w:rFonts w:hAnsi="標楷體" w:hint="eastAsia"/>
                <w:color w:val="auto"/>
                <w:sz w:val="24"/>
              </w:rPr>
              <w:t>1-1時間的規律性</w:t>
            </w:r>
          </w:p>
          <w:p w:rsidR="00920EE9" w:rsidRPr="00920EE9" w:rsidRDefault="00920EE9" w:rsidP="008961CF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8961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一、大放異彩</w:t>
            </w:r>
          </w:p>
          <w:p w:rsidR="00920EE9" w:rsidRPr="00920EE9" w:rsidRDefault="00920EE9" w:rsidP="008961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1.探索興趣(3)</w:t>
            </w:r>
          </w:p>
          <w:p w:rsidR="00920EE9" w:rsidRPr="00920EE9" w:rsidRDefault="00920EE9" w:rsidP="008961C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8961CF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1E1084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單元一、大家來運動</w:t>
            </w:r>
          </w:p>
          <w:p w:rsidR="00920EE9" w:rsidRPr="00920EE9" w:rsidRDefault="00920EE9" w:rsidP="001E1084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1棒棒開花</w:t>
            </w:r>
          </w:p>
          <w:p w:rsidR="00920EE9" w:rsidRPr="00920EE9" w:rsidRDefault="00920EE9" w:rsidP="001E1084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>◎生涯發展教育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美味時光第一課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狗不理包子</w:t>
            </w: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一、整數四則混合計算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9" w:type="pct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品格力閱讀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37" w:type="pct"/>
            <w:vAlign w:val="center"/>
          </w:tcPr>
          <w:p w:rsid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0125~0127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*0127結業式</w:t>
            </w:r>
          </w:p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＊家庭教育</w:t>
            </w:r>
          </w:p>
        </w:tc>
        <w:tc>
          <w:tcPr>
            <w:tcW w:w="312" w:type="pct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第一課</w:t>
            </w:r>
          </w:p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狗不理包子</w:t>
            </w: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DE73F5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一、烏面抐桮</w:t>
            </w:r>
          </w:p>
          <w:p w:rsidR="00920EE9" w:rsidRPr="00920EE9" w:rsidRDefault="00920EE9" w:rsidP="00DE73F5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E07946">
            <w:pPr>
              <w:pStyle w:val="ad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sz w:val="24"/>
                <w:szCs w:val="24"/>
              </w:rPr>
              <w:t>L1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What</w:t>
            </w:r>
            <w:r w:rsidRPr="00920EE9">
              <w:rPr>
                <w:rFonts w:ascii="標楷體" w:eastAsia="標楷體" w:hAnsi="標楷體"/>
              </w:rPr>
              <w:t xml:space="preserve"> Time Is It?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E37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一、整數四則混合計算</w:t>
            </w:r>
          </w:p>
          <w:p w:rsidR="00920EE9" w:rsidRPr="00920EE9" w:rsidRDefault="00920EE9" w:rsidP="00E3788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E3788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E3788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E37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一、1祖先的來源</w:t>
            </w:r>
          </w:p>
          <w:p w:rsidR="00920EE9" w:rsidRPr="00920EE9" w:rsidRDefault="00920EE9" w:rsidP="00E3788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E3788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【海洋教育】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1.紋樣之美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解讀紋樣秘密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5.音樂調色盤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強起拍與弱起拍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9.詩中有畫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詩的情緒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473BBA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473BBA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8961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一、2</w:t>
            </w:r>
          </w:p>
          <w:p w:rsidR="00920EE9" w:rsidRPr="00920EE9" w:rsidRDefault="00920EE9" w:rsidP="008961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計時的方法</w:t>
            </w:r>
          </w:p>
          <w:p w:rsidR="00920EE9" w:rsidRPr="00920EE9" w:rsidRDefault="00920EE9" w:rsidP="008961CF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  <w:vAlign w:val="center"/>
          </w:tcPr>
          <w:p w:rsidR="00920EE9" w:rsidRPr="00920EE9" w:rsidRDefault="00920EE9" w:rsidP="008961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一、大放異彩</w:t>
            </w:r>
          </w:p>
          <w:p w:rsidR="00920EE9" w:rsidRPr="00920EE9" w:rsidRDefault="00920EE9" w:rsidP="008961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1.探索興趣(3)</w:t>
            </w:r>
          </w:p>
          <w:p w:rsidR="00920EE9" w:rsidRPr="00920EE9" w:rsidRDefault="00920EE9" w:rsidP="008961C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8961CF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單元一、大家來運動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1棒棒開花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第一課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狗不理包子</w:t>
            </w: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一、整數四則混合計算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9" w:type="pct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品格力閱讀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0222~0228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*0224開學</w:t>
            </w:r>
          </w:p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*0227補休</w:t>
            </w:r>
          </w:p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*0228和平紀念日放假一天</w:t>
            </w:r>
          </w:p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*0224~0306申請清寒及視障學生教科圖書補助</w:t>
            </w:r>
          </w:p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*104年度嘉義縣10~40年資深優良教師送件審查資料</w:t>
            </w:r>
          </w:p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 xml:space="preserve">＊家庭教育  </w:t>
            </w:r>
          </w:p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*路隊整編</w:t>
            </w:r>
          </w:p>
        </w:tc>
        <w:tc>
          <w:tcPr>
            <w:tcW w:w="312" w:type="pct"/>
          </w:tcPr>
          <w:p w:rsidR="00920EE9" w:rsidRPr="00920EE9" w:rsidRDefault="00920EE9" w:rsidP="00E07946">
            <w:pPr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第二課</w:t>
            </w:r>
          </w:p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: 冬至圓仔搓搓樂</w:t>
            </w: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E07946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一、烏面抐桮</w:t>
            </w:r>
          </w:p>
          <w:p w:rsidR="00920EE9" w:rsidRPr="00920EE9" w:rsidRDefault="00920EE9" w:rsidP="00E07946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E07946">
            <w:pPr>
              <w:pStyle w:val="ad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sz w:val="24"/>
                <w:szCs w:val="24"/>
              </w:rPr>
              <w:t>L1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What</w:t>
            </w:r>
            <w:r w:rsidRPr="00920EE9">
              <w:rPr>
                <w:rFonts w:ascii="標楷體" w:eastAsia="標楷體" w:hAnsi="標楷體"/>
              </w:rPr>
              <w:t xml:space="preserve"> Time Is It?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t>【</w:t>
            </w:r>
            <w:r w:rsidRPr="00920EE9">
              <w:rPr>
                <w:rFonts w:ascii="標楷體" w:eastAsia="標楷體" w:hAnsi="標楷體" w:hint="eastAsia"/>
              </w:rPr>
              <w:t>環境</w:t>
            </w:r>
            <w:r w:rsidRPr="00920EE9">
              <w:rPr>
                <w:rFonts w:ascii="標楷體" w:eastAsia="標楷體" w:hAnsi="標楷體"/>
              </w:rPr>
              <w:t>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E0794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一、整數四則混合計算</w:t>
            </w:r>
          </w:p>
          <w:p w:rsidR="00920EE9" w:rsidRPr="00920EE9" w:rsidRDefault="00920EE9" w:rsidP="00E0794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E0794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E0794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E37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一、2家鄉的開發</w:t>
            </w:r>
          </w:p>
          <w:p w:rsidR="00920EE9" w:rsidRPr="00920EE9" w:rsidRDefault="00920EE9" w:rsidP="00E3788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E3788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【海洋教育】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" w:type="pct"/>
            <w:vAlign w:val="center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1.紋樣之美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解讀紋樣秘密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5.音樂調色盤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強起拍與弱起拍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9.詩中有畫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詩的情緒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一、2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計時的方法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</w:tcPr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一、大放異彩</w:t>
            </w:r>
          </w:p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1.探索興趣(3)</w:t>
            </w:r>
          </w:p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單元一、大家來運動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1棒棒開花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第二課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: 冬至圓仔搓搓樂</w:t>
            </w: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一、整數四則混合計算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9" w:type="pct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品格力閱讀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0301~0307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*身心障礙學生交通費補助申請</w:t>
            </w:r>
          </w:p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*0301~0315一般智能資優鑑定初選</w:t>
            </w:r>
          </w:p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</w:rPr>
              <w:t>第三課</w:t>
            </w:r>
          </w:p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</w:rPr>
              <w:t>熱荔枝</w:t>
            </w: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E07946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一、烏面抐桮</w:t>
            </w:r>
          </w:p>
          <w:p w:rsidR="00920EE9" w:rsidRPr="00920EE9" w:rsidRDefault="00920EE9" w:rsidP="00E07946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E07946">
            <w:pPr>
              <w:pStyle w:val="ad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sz w:val="24"/>
                <w:szCs w:val="24"/>
              </w:rPr>
              <w:t>L2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t>Where Are Nicky and Nini?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家政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E07946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</w:t>
            </w:r>
            <w:r w:rsidRPr="00920EE9">
              <w:rPr>
                <w:rFonts w:ascii="標楷體" w:eastAsia="標楷體" w:hAnsi="標楷體"/>
              </w:rPr>
              <w:t>、</w:t>
            </w:r>
            <w:r w:rsidRPr="00920EE9">
              <w:rPr>
                <w:rFonts w:ascii="標楷體" w:eastAsia="標楷體" w:hAnsi="標楷體" w:hint="eastAsia"/>
              </w:rPr>
              <w:t>公里</w:t>
            </w:r>
          </w:p>
          <w:p w:rsidR="00920EE9" w:rsidRPr="00920EE9" w:rsidRDefault="00920EE9" w:rsidP="00E07946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E0794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E0794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一、2家鄉的開發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【海洋教育】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1.紋樣之美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紋樣設計師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5.音樂調色盤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強起拍與弱起拍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9.詩中有畫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詩的搖滾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920EE9" w:rsidRPr="00920EE9" w:rsidRDefault="00920EE9" w:rsidP="008961C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一、3進步的計時工具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一、大放異彩</w:t>
            </w:r>
          </w:p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2.達人的故事(3)</w:t>
            </w:r>
          </w:p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單元一、大家來運動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2共享桌球樂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</w:rPr>
              <w:t>第三課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</w:rPr>
              <w:t>熱荔枝</w:t>
            </w: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</w:t>
            </w:r>
            <w:r w:rsidRPr="00920EE9">
              <w:rPr>
                <w:rFonts w:ascii="標楷體" w:eastAsia="標楷體" w:hAnsi="標楷體"/>
              </w:rPr>
              <w:t>、</w:t>
            </w:r>
            <w:r w:rsidRPr="00920EE9">
              <w:rPr>
                <w:rFonts w:ascii="標楷體" w:eastAsia="標楷體" w:hAnsi="標楷體" w:hint="eastAsia"/>
              </w:rPr>
              <w:t>公里</w:t>
            </w:r>
          </w:p>
          <w:p w:rsidR="00920EE9" w:rsidRPr="00920EE9" w:rsidRDefault="00920EE9" w:rsidP="003344B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29" w:type="pct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學校本位課程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0308~0314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語文天地一</w:t>
            </w:r>
          </w:p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閱讀列車</w:t>
            </w:r>
          </w:p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胃先生的除夕日記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二、長尾山娘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E07946">
            <w:pPr>
              <w:pStyle w:val="ad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sz w:val="24"/>
                <w:szCs w:val="24"/>
              </w:rPr>
              <w:t>L2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t>Where Are Nicky and Nini?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家政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E07946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</w:t>
            </w:r>
            <w:r w:rsidRPr="00920EE9">
              <w:rPr>
                <w:rFonts w:ascii="標楷體" w:eastAsia="標楷體" w:hAnsi="標楷體"/>
              </w:rPr>
              <w:t>、</w:t>
            </w:r>
            <w:r w:rsidRPr="00920EE9">
              <w:rPr>
                <w:rFonts w:ascii="標楷體" w:eastAsia="標楷體" w:hAnsi="標楷體" w:hint="eastAsia"/>
              </w:rPr>
              <w:t>公里</w:t>
            </w:r>
          </w:p>
          <w:p w:rsidR="00920EE9" w:rsidRPr="00920EE9" w:rsidRDefault="00920EE9" w:rsidP="00E07946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E0794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E0794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二、1人口的變化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5" w:type="pct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1.紋樣之美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紋樣設計師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5.音樂調色盤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臺灣舞曲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9.詩中有畫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詩的畫面(一)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一、3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進步的計時工具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【生涯發展教育】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31" w:type="pct"/>
          </w:tcPr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一、大放異彩</w:t>
            </w:r>
          </w:p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2.達人的故事(3)</w:t>
            </w:r>
          </w:p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單元一、大家來運動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3躍動的精靈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◎性別平等教育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語文天地一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閱讀列車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胃先生的除夕日記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</w:t>
            </w:r>
            <w:r w:rsidRPr="00920EE9">
              <w:rPr>
                <w:rFonts w:ascii="標楷體" w:eastAsia="標楷體" w:hAnsi="標楷體"/>
              </w:rPr>
              <w:t>、</w:t>
            </w:r>
            <w:r w:rsidRPr="00920EE9">
              <w:rPr>
                <w:rFonts w:ascii="標楷體" w:eastAsia="標楷體" w:hAnsi="標楷體" w:hint="eastAsia"/>
              </w:rPr>
              <w:t>公里</w:t>
            </w:r>
          </w:p>
          <w:p w:rsidR="00920EE9" w:rsidRPr="00920EE9" w:rsidRDefault="00920EE9" w:rsidP="003344B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29" w:type="pct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學校本位課程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0315~0321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*104年優良教師、特殊優良教師暨師鐸獎送件</w:t>
            </w:r>
          </w:p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*104年度教育優先區計畫執行暨103年度教育優先區計畫檢討會</w:t>
            </w:r>
          </w:p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*0320~0330第55屆科展作品上傳</w:t>
            </w:r>
          </w:p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</w:p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第四課</w:t>
            </w:r>
          </w:p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</w:rPr>
              <w:t>陪綠精靈長大</w:t>
            </w: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◎家政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二、長尾山娘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E07946">
            <w:pPr>
              <w:pStyle w:val="ad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sz w:val="24"/>
                <w:szCs w:val="24"/>
              </w:rPr>
              <w:t>L2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t>Where Are Nicky and Nini?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家政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E0794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三、四邊形</w:t>
            </w:r>
          </w:p>
          <w:p w:rsidR="00920EE9" w:rsidRPr="00920EE9" w:rsidRDefault="00920EE9" w:rsidP="00E0794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E0794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E0794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二、1人口的變化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1.紋樣之美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紋樣設計大集合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5.音樂調色盤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臺灣舞曲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9.詩中有畫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詩的畫面(二)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二、1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毛細現象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海洋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</w:tcPr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二、家族休閒總動員</w:t>
            </w:r>
          </w:p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1.家族聚會樂(3)</w:t>
            </w:r>
          </w:p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單元一、大家來運動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4臥虎藏龍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第四課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</w:rPr>
              <w:t>陪綠精靈長大</w:t>
            </w: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◎家政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三、四邊形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29" w:type="pct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師生共讀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0322~0328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*申請特教學生助理人員1-3月份鐘點費</w:t>
            </w:r>
          </w:p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</w:p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第五課</w:t>
            </w:r>
          </w:p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</w:rPr>
              <w:t>氣味之旅</w:t>
            </w: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二、長尾山娘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E07946">
            <w:pPr>
              <w:pStyle w:val="ad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sz w:val="24"/>
                <w:szCs w:val="24"/>
              </w:rPr>
              <w:t>L3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What</w:t>
            </w:r>
            <w:r w:rsidRPr="00920EE9">
              <w:rPr>
                <w:rFonts w:ascii="標楷體" w:eastAsia="標楷體" w:hAnsi="標楷體"/>
              </w:rPr>
              <w:t>’</w:t>
            </w:r>
            <w:r w:rsidRPr="00920EE9">
              <w:rPr>
                <w:rFonts w:ascii="標楷體" w:eastAsia="標楷體" w:hAnsi="標楷體" w:hint="eastAsia"/>
              </w:rPr>
              <w:t>s He Doing?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人權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E0794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三、四邊形</w:t>
            </w:r>
          </w:p>
          <w:p w:rsidR="00920EE9" w:rsidRPr="00920EE9" w:rsidRDefault="00920EE9" w:rsidP="00E0794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E0794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E0794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二、2人口的組成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2.故事中的異想世界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話說故事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6.臺灣素描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我們都是一家人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10.與布共舞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布的異想世界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二、1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毛細現象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【生涯發展教育】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E079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海洋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</w:tcPr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二、家族休閒總動員</w:t>
            </w:r>
          </w:p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1.家族聚會樂(3)</w:t>
            </w:r>
          </w:p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920EE9" w:rsidRPr="00920EE9" w:rsidRDefault="00920EE9" w:rsidP="00E0794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單元一、大家來運動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4臥虎藏龍、活動5社區運動資源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  <w:r w:rsidRPr="00920EE9">
              <w:rPr>
                <w:rFonts w:ascii="標楷體" w:eastAsia="標楷體" w:hAnsi="標楷體"/>
                <w:b/>
                <w:bCs/>
                <w:snapToGrid w:val="0"/>
                <w:kern w:val="0"/>
              </w:rPr>
              <w:br/>
              <w:t xml:space="preserve">◎性別平等教育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第五課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</w:rPr>
              <w:t>氣味之旅</w:t>
            </w: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三、四邊形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29" w:type="pct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師生共讀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E0794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0329~0404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920EE9">
              <w:rPr>
                <w:rFonts w:ascii="標楷體" w:eastAsia="標楷體" w:hAnsi="標楷體" w:hint="eastAsia"/>
                <w:b/>
                <w:color w:val="FF0000"/>
              </w:rPr>
              <w:t>*0401(三)0402(四)第一次智能考查</w:t>
            </w:r>
          </w:p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*0403補休</w:t>
            </w:r>
          </w:p>
          <w:p w:rsidR="00920EE9" w:rsidRPr="00920EE9" w:rsidRDefault="00920EE9" w:rsidP="00E0794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*0404兒童節放假一天</w:t>
            </w:r>
          </w:p>
        </w:tc>
        <w:tc>
          <w:tcPr>
            <w:tcW w:w="312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</w:rPr>
              <w:t>第六課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</w:rPr>
              <w:t>壯闊的亞馬遜河</w:t>
            </w: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◎家政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單元活動一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pStyle w:val="ad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sz w:val="24"/>
                <w:szCs w:val="24"/>
              </w:rPr>
              <w:t>L3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What</w:t>
            </w:r>
            <w:r w:rsidRPr="00920EE9">
              <w:rPr>
                <w:rFonts w:ascii="標楷體" w:eastAsia="標楷體" w:hAnsi="標楷體"/>
              </w:rPr>
              <w:t>’</w:t>
            </w:r>
            <w:r w:rsidRPr="00920EE9">
              <w:rPr>
                <w:rFonts w:ascii="標楷體" w:eastAsia="標楷體" w:hAnsi="標楷體" w:hint="eastAsia"/>
              </w:rPr>
              <w:t>s He Doing?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人權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三、四邊形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三、1農、牧業和漁業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【海洋教育】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2.故事中的異想世界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發現獨特的長相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6.臺灣素描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我們都是一家人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10.與布共舞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布與身體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二、2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虹吸現象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【生涯發展教育】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海洋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</w:tcPr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二、家族休閒總動員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2.家庭休閒趣(3)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單元五、飲食智慧王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1飲食新概念、活動2拜訪營養素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◎家政教育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</w:rPr>
              <w:t>第六課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</w:rPr>
              <w:t>壯闊的亞馬遜河</w:t>
            </w: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◎家政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三、四邊形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【家政教育】】</w:t>
            </w:r>
          </w:p>
        </w:tc>
        <w:tc>
          <w:tcPr>
            <w:tcW w:w="329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閱讀蓋趣味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0405~0411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*0405民族掃墓節放假一天</w:t>
            </w:r>
          </w:p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*0406補休</w:t>
            </w:r>
          </w:p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*英語日學藝競賽</w:t>
            </w:r>
          </w:p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312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第七課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蝶之生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三、阮阿母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pStyle w:val="ad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sz w:val="24"/>
                <w:szCs w:val="24"/>
              </w:rPr>
              <w:t>L3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What</w:t>
            </w:r>
            <w:r w:rsidRPr="00920EE9">
              <w:rPr>
                <w:rFonts w:ascii="標楷體" w:eastAsia="標楷體" w:hAnsi="標楷體"/>
              </w:rPr>
              <w:t>’</w:t>
            </w:r>
            <w:r w:rsidRPr="00920EE9">
              <w:rPr>
                <w:rFonts w:ascii="標楷體" w:eastAsia="標楷體" w:hAnsi="標楷體" w:hint="eastAsia"/>
              </w:rPr>
              <w:t>s He Doing?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人權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四、億以上的數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E37882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三、2工業和服務業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3344B2">
            <w:pPr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評量週</w:t>
            </w:r>
          </w:p>
          <w:p w:rsidR="00920EE9" w:rsidRPr="00920EE9" w:rsidRDefault="00920EE9" w:rsidP="003344B2">
            <w:pPr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2.故事中的異想世界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設計新造型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6.臺灣素描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認識節奏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10.與布共舞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就是「布」一樣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二、3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認識連通管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【海洋教育】</w:t>
            </w:r>
          </w:p>
        </w:tc>
        <w:tc>
          <w:tcPr>
            <w:tcW w:w="331" w:type="pct"/>
          </w:tcPr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二、家族休閒總動員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2.家庭休閒趣(3)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單元五、飲食智慧王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2拜訪營養素、活動3體重控制有一套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◎家政教育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第七課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蝶之生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四、億以上的數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9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閱讀蓋趣味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0412~0418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312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語文天地二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三、阮阿母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t>Review</w:t>
            </w:r>
            <w:r w:rsidRPr="00920EE9">
              <w:rPr>
                <w:rFonts w:ascii="標楷體" w:eastAsia="標楷體" w:hAnsi="標楷體" w:hint="eastAsia"/>
              </w:rPr>
              <w:t xml:space="preserve"> 1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教育】【</w:t>
            </w:r>
            <w:r w:rsidRPr="00920EE9">
              <w:rPr>
                <w:rFonts w:ascii="標楷體" w:eastAsia="標楷體" w:hAnsi="標楷體" w:hint="eastAsia"/>
                <w:b/>
              </w:rPr>
              <w:t>家政</w:t>
            </w:r>
            <w:r w:rsidRPr="00920EE9">
              <w:rPr>
                <w:rFonts w:ascii="標楷體" w:eastAsia="標楷體" w:hAnsi="標楷體"/>
                <w:b/>
              </w:rPr>
              <w:t>教育】【</w:t>
            </w:r>
            <w:r w:rsidRPr="00920EE9">
              <w:rPr>
                <w:rFonts w:ascii="標楷體" w:eastAsia="標楷體" w:hAnsi="標楷體" w:hint="eastAsia"/>
                <w:b/>
              </w:rPr>
              <w:t>人權教</w:t>
            </w:r>
            <w:r w:rsidRPr="00920EE9">
              <w:rPr>
                <w:rFonts w:ascii="標楷體" w:eastAsia="標楷體" w:hAnsi="標楷體"/>
                <w:b/>
              </w:rPr>
              <w:t>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</w:rPr>
              <w:t>五、小數</w:t>
            </w: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三、2工業和服務業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2.故事中的異想世界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插畫中的人物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6.臺灣素描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音樂圖畫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10.與布共舞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與布共舞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三、1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認識昆蟲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</w:tcPr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三、小小志工團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1.傳遞關懷(3)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單元二、足下風雲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1 「毽」健美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語文天地二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</w:rPr>
              <w:t>五、小數</w:t>
            </w: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9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學校本位課程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0419~0425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＊家庭暴力防治</w:t>
            </w:r>
          </w:p>
        </w:tc>
        <w:tc>
          <w:tcPr>
            <w:tcW w:w="312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</w:rPr>
              <w:t>第八課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小車站旁的五味屋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三、阮阿母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t>Review</w:t>
            </w:r>
            <w:r w:rsidRPr="00920EE9">
              <w:rPr>
                <w:rFonts w:ascii="標楷體" w:eastAsia="標楷體" w:hAnsi="標楷體" w:hint="eastAsia"/>
              </w:rPr>
              <w:t xml:space="preserve"> 1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教育】【</w:t>
            </w:r>
            <w:r w:rsidRPr="00920EE9">
              <w:rPr>
                <w:rFonts w:ascii="標楷體" w:eastAsia="標楷體" w:hAnsi="標楷體" w:hint="eastAsia"/>
                <w:b/>
              </w:rPr>
              <w:t>家政</w:t>
            </w:r>
            <w:r w:rsidRPr="00920EE9">
              <w:rPr>
                <w:rFonts w:ascii="標楷體" w:eastAsia="標楷體" w:hAnsi="標楷體"/>
                <w:b/>
              </w:rPr>
              <w:t>教育】【</w:t>
            </w:r>
            <w:r w:rsidRPr="00920EE9">
              <w:rPr>
                <w:rFonts w:ascii="標楷體" w:eastAsia="標楷體" w:hAnsi="標楷體" w:hint="eastAsia"/>
                <w:b/>
              </w:rPr>
              <w:t>人權教</w:t>
            </w:r>
            <w:r w:rsidRPr="00920EE9">
              <w:rPr>
                <w:rFonts w:ascii="標楷體" w:eastAsia="標楷體" w:hAnsi="標楷體"/>
                <w:b/>
              </w:rPr>
              <w:t>育</w:t>
            </w:r>
            <w:r w:rsidRPr="00920EE9">
              <w:rPr>
                <w:rFonts w:ascii="標楷體" w:eastAsia="標楷體" w:hAnsi="標楷體"/>
              </w:rPr>
              <w:t>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</w:rPr>
              <w:t>五、小數</w:t>
            </w: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四、1產業的分工與合作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2.故事中的異想世界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彩繪故事異想世界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6.臺灣素描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音樂欣賞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10.與布共舞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與布共舞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三、1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認識昆蟲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</w:tcPr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三、小小志工團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1.傳遞關懷(3)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單元二、足下風雲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2 控球高手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</w:rPr>
              <w:t>第八課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小車站旁的五味屋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</w:rPr>
              <w:t>五、小數</w:t>
            </w: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9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學校本位課程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0426~0502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＊家庭暴力防治</w:t>
            </w:r>
          </w:p>
        </w:tc>
        <w:tc>
          <w:tcPr>
            <w:tcW w:w="312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</w:rPr>
              <w:t>第九課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</w:rPr>
              <w:t>清香油紙傘</w:t>
            </w: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◎人權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單元活動二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pStyle w:val="ad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sz w:val="24"/>
                <w:szCs w:val="24"/>
              </w:rPr>
              <w:t>L4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What Do You Like?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家政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六、概數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E37882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四、2產業的新發展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3.歡迎搭乘未來號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世界旅行家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7.音樂中的動物世界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我是隻小小鳥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11.表演行動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送給你 我不要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8961C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pacing w:line="0" w:lineRule="atLeast"/>
              <w:ind w:left="10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三、2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昆蟲的一生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</w:tcPr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三、小小志工團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2.小志工行動(3)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單元二、足下風雲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3足球金童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</w:rPr>
              <w:t>第九課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</w:rPr>
              <w:t>清香油紙傘</w:t>
            </w: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◎人權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六、概數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9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師生共讀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0503~0509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＊母親節活動</w:t>
            </w:r>
          </w:p>
        </w:tc>
        <w:tc>
          <w:tcPr>
            <w:tcW w:w="312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</w:rPr>
              <w:t>第十課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橋◎人權</w:t>
            </w:r>
            <w:r w:rsidRPr="00920EE9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  <w:r w:rsidRPr="00920EE9">
              <w:rPr>
                <w:rFonts w:ascii="標楷體" w:eastAsia="標楷體" w:hAnsi="標楷體"/>
                <w:b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◎家政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四、著傷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pStyle w:val="ad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sz w:val="24"/>
                <w:szCs w:val="24"/>
              </w:rPr>
              <w:t>L4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What Do You Like?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家政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七、周長與面積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四、2產業的新發展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</w:t>
            </w:r>
            <w:r w:rsidRPr="00920EE9">
              <w:rPr>
                <w:rFonts w:ascii="標楷體" w:eastAsia="標楷體" w:hAnsi="標楷體"/>
              </w:rPr>
              <w:t>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3.歡迎搭乘未來號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從過去到未來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7.音樂中的動物世界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節奏創作與合奏練習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11.表演行動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兩人對話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三、2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昆蟲的一生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</w:tcPr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三、小小志工團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2.小志工行動(3)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單元六、環境偵查員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1拒絕菸害、 活動2健康深呼吸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  <w:r w:rsidRPr="00920EE9">
              <w:rPr>
                <w:rFonts w:ascii="標楷體" w:eastAsia="標楷體" w:hAnsi="標楷體"/>
                <w:b/>
                <w:bCs/>
                <w:snapToGrid w:val="0"/>
                <w:kern w:val="0"/>
              </w:rPr>
              <w:br/>
              <w:t xml:space="preserve">◎環境教育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</w:rPr>
              <w:t>第十課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橋◎人權</w:t>
            </w:r>
            <w:r w:rsidRPr="00920EE9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  <w:r w:rsidRPr="00920EE9">
              <w:rPr>
                <w:rFonts w:ascii="標楷體" w:eastAsia="標楷體" w:hAnsi="標楷體"/>
                <w:b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◎家政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七、周長與面積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9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師生共讀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0510~0516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920EE9">
              <w:rPr>
                <w:rFonts w:ascii="標楷體" w:eastAsia="標楷體" w:hAnsi="標楷體" w:hint="eastAsia"/>
                <w:b/>
                <w:color w:val="FF0000"/>
              </w:rPr>
              <w:t>*0512(二)0513(三)第二次智能考查</w:t>
            </w:r>
          </w:p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*103學年度第五次鑑輔會</w:t>
            </w:r>
          </w:p>
        </w:tc>
        <w:tc>
          <w:tcPr>
            <w:tcW w:w="312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閱讀列車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捕網的婦人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◎人權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  <w:r w:rsidRPr="00920EE9">
              <w:rPr>
                <w:rFonts w:ascii="標楷體" w:eastAsia="標楷體" w:hAnsi="標楷體"/>
                <w:b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四、著傷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pStyle w:val="ad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sz w:val="24"/>
                <w:szCs w:val="24"/>
              </w:rPr>
              <w:t>L4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What Do You Like?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家政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七、周長與面積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五、1早期的運輸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3.歡迎搭乘未來號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改變未來的設計師(一)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7.音樂中的動物世界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動物的狂歡派對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11.表演行動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兩人對話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三、2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昆蟲的一生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四、溝通交流道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1.溝通不簡單(3)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單元六、環境偵查員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2健康深呼吸、活動3找回寧靜的家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◎環境教育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閱讀列車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捕網的婦人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◎人權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  <w:r w:rsidRPr="00920EE9">
              <w:rPr>
                <w:rFonts w:ascii="標楷體" w:eastAsia="標楷體" w:hAnsi="標楷體"/>
                <w:b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七、周長與面積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9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經典文學樂活讀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0517~0523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</w:tcPr>
          <w:p w:rsidR="00920EE9" w:rsidRPr="00920EE9" w:rsidRDefault="00920EE9" w:rsidP="003344B2">
            <w:pPr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語文天地三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四、著傷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pStyle w:val="ad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sz w:val="24"/>
                <w:szCs w:val="24"/>
              </w:rPr>
              <w:t>L5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Do You Like Birds?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家政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八、分數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</w:t>
            </w:r>
            <w:r w:rsidRPr="00920EE9">
              <w:rPr>
                <w:rFonts w:ascii="標楷體" w:eastAsia="標楷體" w:hAnsi="標楷體"/>
              </w:rPr>
              <w:t>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五、1早期的運輸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" w:type="pct"/>
            <w:vAlign w:val="center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3.歡迎搭乘未來號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改變未來的設計師(二)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7.音樂中的動物世界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認識長笛認識單簧管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11.表演行動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一起來表演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8961C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三、3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昆蟲與環境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</w:tcPr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四、溝通交流道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1.溝通不簡單(3)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單元三、體適能加油站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ab/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1跳躍精靈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語文天地三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八、分數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</w:t>
            </w:r>
            <w:r w:rsidRPr="00920EE9">
              <w:rPr>
                <w:rFonts w:ascii="標楷體" w:eastAsia="標楷體" w:hAnsi="標楷體"/>
              </w:rPr>
              <w:t>】</w:t>
            </w:r>
          </w:p>
        </w:tc>
        <w:tc>
          <w:tcPr>
            <w:tcW w:w="329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經典文學樂活讀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0524~0530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</w:rPr>
              <w:t>第十一課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臺灣的孩子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◎家政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五、青紅燈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pStyle w:val="ad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sz w:val="24"/>
                <w:szCs w:val="24"/>
              </w:rPr>
              <w:t>L5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Do You Like Birds?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家政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八、分數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五、2近代的運輸發展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3344B2">
            <w:pPr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評量週</w:t>
            </w:r>
          </w:p>
          <w:p w:rsidR="00920EE9" w:rsidRPr="00920EE9" w:rsidRDefault="00920EE9" w:rsidP="003344B2">
            <w:pPr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3.歡迎搭乘未來號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改變未來的設計師(二)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7.音樂中的動物世界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認識樂器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11.表演行動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一起來表演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四、1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燈泡亮了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</w:tcPr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四、溝通交流道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2.溝通金頭腦(3)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單元三、體適能加油站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2 立定跳遠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◎生涯發展教育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</w:rPr>
              <w:t>第十一課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臺灣的孩子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◎家政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八、分數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9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學校本位課程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0531~0606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*第一次複合式校園災害避難逃生示範演練</w:t>
            </w:r>
          </w:p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*6-7月國中小補救教學9月篩選測驗</w:t>
            </w:r>
          </w:p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920EE9">
              <w:rPr>
                <w:rFonts w:ascii="標楷體" w:eastAsia="標楷體" w:hAnsi="標楷體" w:hint="eastAsia"/>
                <w:b/>
                <w:color w:val="FF0000"/>
              </w:rPr>
              <w:t>*0602(三)0603(四)畢業考</w:t>
            </w:r>
          </w:p>
        </w:tc>
        <w:tc>
          <w:tcPr>
            <w:tcW w:w="312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</w:rPr>
              <w:t>第十二課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</w:rPr>
              <w:t>小廚師阿諾</w:t>
            </w: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◎家政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◎性別平等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五、青紅燈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pStyle w:val="ad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20EE9">
              <w:rPr>
                <w:rFonts w:ascii="標楷體" w:eastAsia="標楷體" w:hAnsi="標楷體" w:hint="eastAsia"/>
                <w:sz w:val="24"/>
                <w:szCs w:val="24"/>
              </w:rPr>
              <w:t>L5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Do You Like Birds?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家政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九、小數的計算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五、2近代的運輸發展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4.版畫可以這樣玩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版畫就在生活中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孔洞變變變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8.海洋之美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海洋之歌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12.來看兒童劇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什麼是兒童劇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8961C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四、2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電路與開關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</w:tcPr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四、溝通交流道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2.溝通金頭腦(3)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單元三、體適能加油站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3  規律運動好體力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◎家政教育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</w:rPr>
              <w:t>第十二課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</w:rPr>
              <w:t>小廚師阿諾</w:t>
            </w: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◎家政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◎性別平等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九、小數的計算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29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color w:val="000000"/>
              </w:rPr>
              <w:t>學校本位課程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0607~0613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*103學年度第六次鑑輔會議</w:t>
            </w:r>
          </w:p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</w:rPr>
              <w:t>第十三課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</w:rPr>
              <w:t>黑手小烏龜</w:t>
            </w: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◎人權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五、青紅燈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Review 2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Culture＆Festivals</w:t>
            </w:r>
            <w:r w:rsidRPr="00920EE9">
              <w:rPr>
                <w:rFonts w:ascii="標楷體" w:eastAsia="標楷體" w:hAnsi="標楷體"/>
              </w:rPr>
              <w:t xml:space="preserve"> It’s the Dragon Boat Festival!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家政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九、小數的計算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六、1訊息交通</w:t>
            </w:r>
          </w:p>
          <w:p w:rsid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資訊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2D19D0" w:rsidRPr="00920EE9" w:rsidRDefault="002D19D0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交通安全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4.版畫可以這樣玩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孔洞變變變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8.海洋之美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我是小小音樂家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12.來看兒童劇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怎樣欣賞表演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8961C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四、3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電的應用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家政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</w:tcPr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五、探索公園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1.公園搜查線(3)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單元七、走出新方向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1 珍愛我的家、 活動2 家庭的危機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◎人權教育 </w:t>
            </w:r>
            <w:r w:rsidRPr="00920EE9">
              <w:rPr>
                <w:rFonts w:ascii="標楷體" w:eastAsia="標楷體" w:hAnsi="標楷體"/>
                <w:b/>
                <w:bCs/>
                <w:snapToGrid w:val="0"/>
                <w:kern w:val="0"/>
              </w:rPr>
              <w:br/>
              <w:t xml:space="preserve">◎家政教育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</w:rPr>
              <w:t>第十三課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</w:rPr>
              <w:t>黑手小烏龜</w:t>
            </w: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  <w:b/>
              </w:rPr>
              <w:t>◎人權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九、小數的計算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29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931D3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931D3">
              <w:rPr>
                <w:rFonts w:ascii="標楷體" w:eastAsia="標楷體" w:hAnsi="標楷體" w:hint="eastAsia"/>
                <w:color w:val="000000"/>
              </w:rPr>
              <w:t>師生共讀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0614~0620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*0614前送交國小畢業生名冊</w:t>
            </w:r>
          </w:p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*0617(三)畢業典禮</w:t>
            </w:r>
          </w:p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*0619補休</w:t>
            </w:r>
          </w:p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*0620端午節放假一天</w:t>
            </w:r>
          </w:p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*0620龍舟競賽</w:t>
            </w:r>
          </w:p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*申請特教學生助理人員4-6月份鐘點費</w:t>
            </w:r>
          </w:p>
        </w:tc>
        <w:tc>
          <w:tcPr>
            <w:tcW w:w="312" w:type="pct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</w:rPr>
              <w:t>第十四課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玩娃娃的男孩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單元活動三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Review 2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家政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九、小數的計算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六、1訊息交通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資訊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4.版畫可以這樣玩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藝術家的孔版畫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8.海洋之美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直笛新音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12.來看兒童劇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兒童劇欣賞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四、3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電的應用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家政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</w:tcPr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五、探索公園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1.公園搜查線(3)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單元七、走出新方向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ab/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2 家庭的危機、 活動3性別話題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◎人權教育 </w:t>
            </w:r>
            <w:r w:rsidRPr="00920EE9">
              <w:rPr>
                <w:rFonts w:ascii="標楷體" w:eastAsia="標楷體" w:hAnsi="標楷體"/>
                <w:b/>
                <w:bCs/>
                <w:snapToGrid w:val="0"/>
                <w:kern w:val="0"/>
              </w:rPr>
              <w:br/>
              <w:t xml:space="preserve">◎性別平等教育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</w:rPr>
              <w:br/>
            </w:r>
            <w:r w:rsidRPr="00920EE9">
              <w:rPr>
                <w:rFonts w:ascii="標楷體" w:eastAsia="標楷體" w:hAnsi="標楷體" w:hint="eastAsia"/>
              </w:rPr>
              <w:t>第十四課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玩娃娃的男孩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◎環境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◎生涯發展</w:t>
            </w:r>
            <w:r w:rsidRPr="00920EE9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九、小數的計算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29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931D3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931D3">
              <w:rPr>
                <w:rFonts w:ascii="標楷體" w:eastAsia="標楷體" w:hAnsi="標楷體" w:hint="eastAsia"/>
                <w:color w:val="000000"/>
              </w:rPr>
              <w:t>師生共讀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20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0621~0627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920EE9">
              <w:rPr>
                <w:rFonts w:ascii="標楷體" w:eastAsia="標楷體" w:hAnsi="標楷體" w:hint="eastAsia"/>
                <w:b/>
                <w:color w:val="FF0000"/>
              </w:rPr>
              <w:t>*0624(三)0625(四)第三次智能考查</w:t>
            </w:r>
          </w:p>
        </w:tc>
        <w:tc>
          <w:tcPr>
            <w:tcW w:w="312" w:type="pct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語文天地四</w:t>
            </w:r>
            <w:r w:rsidRPr="00920EE9">
              <w:rPr>
                <w:rFonts w:ascii="標楷體" w:eastAsia="標楷體" w:hAnsi="標楷體"/>
              </w:rPr>
              <w:br/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唸謠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DE73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Review 2</w:t>
            </w:r>
          </w:p>
          <w:p w:rsidR="00920EE9" w:rsidRPr="00920EE9" w:rsidRDefault="00920EE9" w:rsidP="00DE73F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家政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十、統計圖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六、2交通與距離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資訊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2D19D0" w:rsidRPr="00920EE9" w:rsidRDefault="002D19D0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交通安全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4.版畫可以這樣玩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我也會印孔版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8.海洋之美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音樂欣賞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12.來看兒童劇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兒童劇欣賞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</w:tc>
        <w:tc>
          <w:tcPr>
            <w:tcW w:w="282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四、3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電的應用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家政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</w:tcPr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五、探索公園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2.公園樂遊遊(3)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單元四、水中蛟龍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1 夏日戲水安全、活動2漂浮滑行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◎海洋教育 </w:t>
            </w:r>
          </w:p>
        </w:tc>
        <w:tc>
          <w:tcPr>
            <w:tcW w:w="330" w:type="pct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語文天地四</w:t>
            </w:r>
            <w:r w:rsidRPr="00920EE9">
              <w:rPr>
                <w:rFonts w:ascii="標楷體" w:eastAsia="標楷體" w:hAnsi="標楷體"/>
              </w:rPr>
              <w:br/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十、統計圖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9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931D3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931D3">
              <w:rPr>
                <w:rFonts w:ascii="標楷體" w:eastAsia="標楷體" w:hAnsi="標楷體" w:hint="eastAsia"/>
                <w:color w:val="000000"/>
              </w:rPr>
              <w:t>師生共讀</w:t>
            </w:r>
          </w:p>
        </w:tc>
      </w:tr>
      <w:tr w:rsidR="00920EE9" w:rsidTr="003344B2">
        <w:trPr>
          <w:cantSplit/>
          <w:jc w:val="center"/>
        </w:trPr>
        <w:tc>
          <w:tcPr>
            <w:tcW w:w="164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237" w:type="pct"/>
            <w:vAlign w:val="center"/>
          </w:tcPr>
          <w:p w:rsidR="00920EE9" w:rsidRPr="00042404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0628~0630</w:t>
            </w:r>
          </w:p>
        </w:tc>
        <w:tc>
          <w:tcPr>
            <w:tcW w:w="585" w:type="pct"/>
            <w:vAlign w:val="center"/>
          </w:tcPr>
          <w:p w:rsidR="00920EE9" w:rsidRPr="00920EE9" w:rsidRDefault="00920EE9" w:rsidP="003344B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*0630結業式</w:t>
            </w:r>
          </w:p>
        </w:tc>
        <w:tc>
          <w:tcPr>
            <w:tcW w:w="312" w:type="pct"/>
            <w:vAlign w:val="center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語文天地四</w:t>
            </w:r>
          </w:p>
        </w:tc>
        <w:tc>
          <w:tcPr>
            <w:tcW w:w="333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趣味的話語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十、統計圖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290" w:type="pct"/>
            <w:gridSpan w:val="2"/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六、2交通與距離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資訊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Default="00920EE9" w:rsidP="002D19D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環境</w:t>
            </w:r>
            <w:r w:rsidRPr="00920EE9">
              <w:rPr>
                <w:rFonts w:ascii="標楷體" w:eastAsia="標楷體" w:hAnsi="標楷體"/>
                <w:b/>
              </w:rPr>
              <w:t>教育</w:t>
            </w:r>
          </w:p>
          <w:p w:rsidR="002D19D0" w:rsidRPr="00920EE9" w:rsidRDefault="002D19D0" w:rsidP="002D19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交通安全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評量週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4.版畫可以這樣玩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我也會印孔版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8.海洋之美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音樂欣賞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12.來看兒童劇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920EE9">
              <w:rPr>
                <w:rFonts w:ascii="標楷體" w:eastAsia="標楷體" w:hAnsi="標楷體" w:cs="Arial Unicode MS" w:hint="eastAsia"/>
              </w:rPr>
              <w:t>兒童劇欣賞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  <w:r w:rsidRPr="00920EE9">
              <w:rPr>
                <w:rFonts w:ascii="標楷體" w:eastAsia="標楷體" w:hAnsi="標楷體" w:cs="Arial Unicode MS" w:hint="eastAsia"/>
                <w:b/>
              </w:rPr>
              <w:t>◎海洋教育</w:t>
            </w: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  <w:b/>
              </w:rPr>
            </w:pP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</w:p>
          <w:p w:rsidR="00920EE9" w:rsidRPr="00920EE9" w:rsidRDefault="00920EE9" w:rsidP="003344B2">
            <w:pPr>
              <w:spacing w:line="24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科學閱讀</w:t>
            </w:r>
          </w:p>
          <w:p w:rsidR="00920EE9" w:rsidRPr="00920EE9" w:rsidRDefault="00920EE9" w:rsidP="003344B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五、探索公園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2.公園樂遊遊(2)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一、大放異彩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2.達人的故事(1)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920EE9" w:rsidRPr="00920EE9" w:rsidRDefault="00920EE9" w:rsidP="003344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85" w:type="pct"/>
          </w:tcPr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單元四、水中蛟龍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920EE9">
              <w:rPr>
                <w:rFonts w:ascii="標楷體" w:eastAsia="標楷體" w:hAnsi="標楷體"/>
                <w:bCs/>
                <w:snapToGrid w:val="0"/>
                <w:kern w:val="0"/>
              </w:rPr>
              <w:t>3 打水前進</w:t>
            </w:r>
          </w:p>
          <w:p w:rsidR="00920EE9" w:rsidRPr="00920EE9" w:rsidRDefault="00920EE9" w:rsidP="003344B2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920EE9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 xml:space="preserve">◎海洋教育 </w:t>
            </w:r>
          </w:p>
        </w:tc>
        <w:tc>
          <w:tcPr>
            <w:tcW w:w="330" w:type="pct"/>
            <w:vAlign w:val="center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語文天地四</w:t>
            </w:r>
          </w:p>
        </w:tc>
        <w:tc>
          <w:tcPr>
            <w:tcW w:w="285" w:type="pct"/>
            <w:vAlign w:val="center"/>
          </w:tcPr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 w:hint="eastAsia"/>
              </w:rPr>
              <w:t>十、統計圖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性別平等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  <w:p w:rsidR="00920EE9" w:rsidRPr="00920EE9" w:rsidRDefault="00920EE9" w:rsidP="003344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20EE9">
              <w:rPr>
                <w:rFonts w:ascii="標楷體" w:eastAsia="標楷體" w:hAnsi="標楷體"/>
                <w:b/>
              </w:rPr>
              <w:t>【</w:t>
            </w:r>
            <w:r w:rsidRPr="00920EE9">
              <w:rPr>
                <w:rFonts w:ascii="標楷體" w:eastAsia="標楷體" w:hAnsi="標楷體" w:hint="eastAsia"/>
                <w:b/>
              </w:rPr>
              <w:t>生涯發展</w:t>
            </w:r>
            <w:r w:rsidRPr="00920EE9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9" w:type="pct"/>
          </w:tcPr>
          <w:p w:rsidR="00920EE9" w:rsidRPr="00920EE9" w:rsidRDefault="00920EE9" w:rsidP="003344B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</w:tcPr>
          <w:p w:rsidR="00920EE9" w:rsidRPr="009931D3" w:rsidRDefault="00920EE9" w:rsidP="003344B2">
            <w:pPr>
              <w:snapToGrid w:val="0"/>
              <w:rPr>
                <w:rFonts w:ascii="標楷體" w:eastAsia="標楷體" w:hAnsi="標楷體"/>
              </w:rPr>
            </w:pPr>
            <w:r w:rsidRPr="009931D3">
              <w:rPr>
                <w:rFonts w:ascii="標楷體" w:eastAsia="標楷體" w:hAnsi="標楷體" w:hint="eastAsia"/>
                <w:color w:val="000000"/>
              </w:rPr>
              <w:t>師生共讀</w:t>
            </w:r>
          </w:p>
        </w:tc>
      </w:tr>
    </w:tbl>
    <w:p w:rsidR="00462C17" w:rsidRPr="00042404" w:rsidRDefault="00462C17" w:rsidP="00462C17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lastRenderedPageBreak/>
        <w:t>說明：</w:t>
      </w:r>
    </w:p>
    <w:p w:rsidR="00462C17" w:rsidRPr="00042404" w:rsidRDefault="00462C17" w:rsidP="00462C17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1.各領域及彈性課程【節數】欄，請以</w:t>
      </w:r>
      <w:r w:rsidRPr="00042404">
        <w:rPr>
          <w:rFonts w:ascii="標楷體" w:eastAsia="標楷體" w:hAnsi="標楷體" w:hint="eastAsia"/>
          <w:b/>
          <w:bCs/>
        </w:rPr>
        <w:t>數字</w:t>
      </w:r>
      <w:r w:rsidRPr="00042404">
        <w:rPr>
          <w:rFonts w:ascii="標楷體" w:eastAsia="標楷體" w:hAnsi="標楷體" w:hint="eastAsia"/>
        </w:rPr>
        <w:t>填寫；【教科書版本】欄，請填寫所選用教科書版本名稱；【日期】欄，請參考縣府行事曆。</w:t>
      </w:r>
    </w:p>
    <w:p w:rsidR="00462C17" w:rsidRPr="00042404" w:rsidRDefault="00462C17" w:rsidP="00462C17">
      <w:pPr>
        <w:ind w:left="240" w:hangingChars="100" w:hanging="240"/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2.彈性課程若進行補救教學，則在【課程名稱】欄填寫</w:t>
      </w:r>
      <w:r w:rsidRPr="00042404">
        <w:rPr>
          <w:rFonts w:ascii="標楷體" w:eastAsia="標楷體" w:hAnsi="標楷體" w:hint="eastAsia"/>
          <w:color w:val="FF0000"/>
        </w:rPr>
        <w:t>「○○領域補救教學」</w:t>
      </w:r>
      <w:r w:rsidRPr="00042404">
        <w:rPr>
          <w:rFonts w:ascii="標楷體" w:eastAsia="標楷體" w:hAnsi="標楷體" w:hint="eastAsia"/>
        </w:rPr>
        <w:t>；若只有一項課程，請自行合併欄位；若超過兩項課程，請自行增欄位。</w:t>
      </w:r>
    </w:p>
    <w:p w:rsidR="00462C17" w:rsidRPr="00042404" w:rsidRDefault="00462C17" w:rsidP="00462C17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3.表格不敷使用者，請自行增頁。各年級至少填報1份課程教學進度總表，各班也可自行提出。</w:t>
      </w:r>
    </w:p>
    <w:p w:rsidR="00462C17" w:rsidRPr="00042404" w:rsidRDefault="00462C17" w:rsidP="00462C17">
      <w:pPr>
        <w:spacing w:line="240" w:lineRule="exact"/>
        <w:rPr>
          <w:rFonts w:ascii="標楷體" w:eastAsia="標楷體" w:hAnsi="標楷體"/>
          <w:b/>
          <w:bCs/>
          <w:sz w:val="28"/>
        </w:rPr>
      </w:pPr>
      <w:r w:rsidRPr="00042404">
        <w:rPr>
          <w:rFonts w:ascii="標楷體" w:eastAsia="標楷體" w:hAnsi="標楷體" w:hint="eastAsia"/>
        </w:rPr>
        <w:t>4.</w:t>
      </w:r>
      <w:r w:rsidRPr="00042404">
        <w:rPr>
          <w:rFonts w:ascii="標楷體" w:eastAsia="標楷體" w:hAnsi="標楷體" w:hint="eastAsia"/>
          <w:b/>
          <w:u w:val="single"/>
        </w:rPr>
        <w:t>彈性課程亦需呈現週次進度表</w:t>
      </w:r>
      <w:r w:rsidRPr="00042404">
        <w:rPr>
          <w:rFonts w:ascii="標楷體" w:eastAsia="標楷體" w:hAnsi="標楷體" w:hint="eastAsia"/>
        </w:rPr>
        <w:t>。</w:t>
      </w:r>
    </w:p>
    <w:p w:rsidR="00462C17" w:rsidRDefault="00462C17" w:rsidP="00D61456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</w:p>
    <w:p w:rsidR="00462C17" w:rsidRDefault="00462C17" w:rsidP="00D61456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</w:p>
    <w:sectPr w:rsidR="00462C17" w:rsidSect="00DC5D80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2A" w:rsidRDefault="0088132A" w:rsidP="008B733A">
      <w:pPr>
        <w:rPr>
          <w:rFonts w:hint="eastAsia"/>
        </w:rPr>
      </w:pPr>
      <w:r>
        <w:separator/>
      </w:r>
    </w:p>
  </w:endnote>
  <w:endnote w:type="continuationSeparator" w:id="0">
    <w:p w:rsidR="0088132A" w:rsidRDefault="0088132A" w:rsidP="008B73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2A" w:rsidRDefault="0088132A" w:rsidP="008B733A">
      <w:pPr>
        <w:rPr>
          <w:rFonts w:hint="eastAsia"/>
        </w:rPr>
      </w:pPr>
      <w:r>
        <w:separator/>
      </w:r>
    </w:p>
  </w:footnote>
  <w:footnote w:type="continuationSeparator" w:id="0">
    <w:p w:rsidR="0088132A" w:rsidRDefault="0088132A" w:rsidP="008B733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80"/>
    <w:rsid w:val="000425EA"/>
    <w:rsid w:val="00146ACE"/>
    <w:rsid w:val="001E1084"/>
    <w:rsid w:val="001E619B"/>
    <w:rsid w:val="00256ABE"/>
    <w:rsid w:val="002D19D0"/>
    <w:rsid w:val="003344B2"/>
    <w:rsid w:val="00384063"/>
    <w:rsid w:val="00425785"/>
    <w:rsid w:val="00462C17"/>
    <w:rsid w:val="0046404B"/>
    <w:rsid w:val="00473BBA"/>
    <w:rsid w:val="0054124C"/>
    <w:rsid w:val="00564EAE"/>
    <w:rsid w:val="005E40C0"/>
    <w:rsid w:val="005F26A5"/>
    <w:rsid w:val="006E08BF"/>
    <w:rsid w:val="007016E0"/>
    <w:rsid w:val="00702825"/>
    <w:rsid w:val="0077237A"/>
    <w:rsid w:val="0078590A"/>
    <w:rsid w:val="0088132A"/>
    <w:rsid w:val="00885A71"/>
    <w:rsid w:val="008961CF"/>
    <w:rsid w:val="008B733A"/>
    <w:rsid w:val="008D3A9A"/>
    <w:rsid w:val="00920EE9"/>
    <w:rsid w:val="00967330"/>
    <w:rsid w:val="009729B2"/>
    <w:rsid w:val="009931D3"/>
    <w:rsid w:val="00A10174"/>
    <w:rsid w:val="00A66DA2"/>
    <w:rsid w:val="00B77A34"/>
    <w:rsid w:val="00C311F0"/>
    <w:rsid w:val="00C46003"/>
    <w:rsid w:val="00C65DA8"/>
    <w:rsid w:val="00D61456"/>
    <w:rsid w:val="00DC5D80"/>
    <w:rsid w:val="00DE73F5"/>
    <w:rsid w:val="00DE760E"/>
    <w:rsid w:val="00E07946"/>
    <w:rsid w:val="00E24DD8"/>
    <w:rsid w:val="00E37882"/>
    <w:rsid w:val="00F5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80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462C17"/>
    <w:pPr>
      <w:snapToGrid w:val="0"/>
      <w:jc w:val="center"/>
    </w:pPr>
    <w:rPr>
      <w:rFonts w:ascii="標楷體" w:eastAsia="標楷體" w:hAnsi="標楷體"/>
    </w:rPr>
  </w:style>
  <w:style w:type="paragraph" w:styleId="a4">
    <w:name w:val="annotation text"/>
    <w:basedOn w:val="a"/>
    <w:link w:val="a5"/>
    <w:semiHidden/>
    <w:rsid w:val="00DC5D80"/>
    <w:rPr>
      <w:rFonts w:ascii="Times New Roman" w:hAnsi="Times New Roman"/>
    </w:rPr>
  </w:style>
  <w:style w:type="character" w:customStyle="1" w:styleId="a5">
    <w:name w:val="註解文字 字元"/>
    <w:basedOn w:val="a0"/>
    <w:link w:val="a4"/>
    <w:semiHidden/>
    <w:rsid w:val="00DC5D80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iPriority w:val="99"/>
    <w:unhideWhenUsed/>
    <w:rsid w:val="008B7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733A"/>
    <w:rPr>
      <w:rFonts w:ascii="Roman PS" w:eastAsia="新細明體" w:hAnsi="Roman PS" w:cs="Roman PS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7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733A"/>
    <w:rPr>
      <w:rFonts w:ascii="Roman PS" w:eastAsia="新細明體" w:hAnsi="Roman PS" w:cs="Roman PS"/>
      <w:sz w:val="20"/>
      <w:szCs w:val="20"/>
    </w:rPr>
  </w:style>
  <w:style w:type="paragraph" w:customStyle="1" w:styleId="aa">
    <w:name w:val="國小詳解"/>
    <w:basedOn w:val="a"/>
    <w:rsid w:val="00146ACE"/>
    <w:pPr>
      <w:adjustRightInd w:val="0"/>
      <w:snapToGrid w:val="0"/>
    </w:pPr>
    <w:rPr>
      <w:rFonts w:ascii="標楷體" w:eastAsia="標楷體" w:hAnsi="Times New Roman" w:cs="Times New Roman"/>
      <w:color w:val="008000"/>
      <w:kern w:val="0"/>
      <w:sz w:val="28"/>
    </w:rPr>
  </w:style>
  <w:style w:type="paragraph" w:styleId="ab">
    <w:name w:val="Plain Text"/>
    <w:basedOn w:val="a"/>
    <w:link w:val="ac"/>
    <w:rsid w:val="00146ACE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rsid w:val="00146ACE"/>
    <w:rPr>
      <w:rFonts w:ascii="細明體" w:eastAsia="細明體" w:hAnsi="Courier New" w:cs="Courier New"/>
      <w:szCs w:val="24"/>
    </w:rPr>
  </w:style>
  <w:style w:type="paragraph" w:customStyle="1" w:styleId="4123">
    <w:name w:val="4.【教學目標】內文字（1.2.3.）"/>
    <w:basedOn w:val="ab"/>
    <w:rsid w:val="00146AC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ad">
    <w:name w:val="表格"/>
    <w:basedOn w:val="a"/>
    <w:rsid w:val="00DE73F5"/>
    <w:pPr>
      <w:spacing w:line="320" w:lineRule="exact"/>
      <w:jc w:val="center"/>
    </w:pPr>
    <w:rPr>
      <w:rFonts w:ascii="新細明體" w:hAnsi="Times New Roman" w:cs="Times New Roman"/>
      <w:sz w:val="22"/>
      <w:szCs w:val="20"/>
    </w:rPr>
  </w:style>
  <w:style w:type="paragraph" w:customStyle="1" w:styleId="ae">
    <w:name w:val="(一)"/>
    <w:basedOn w:val="a"/>
    <w:rsid w:val="00473BBA"/>
    <w:pPr>
      <w:spacing w:afterLines="25" w:after="25"/>
    </w:pPr>
    <w:rPr>
      <w:rFonts w:ascii="華康粗黑體" w:eastAsia="華康粗黑體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80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462C17"/>
    <w:pPr>
      <w:snapToGrid w:val="0"/>
      <w:jc w:val="center"/>
    </w:pPr>
    <w:rPr>
      <w:rFonts w:ascii="標楷體" w:eastAsia="標楷體" w:hAnsi="標楷體"/>
    </w:rPr>
  </w:style>
  <w:style w:type="paragraph" w:styleId="a4">
    <w:name w:val="annotation text"/>
    <w:basedOn w:val="a"/>
    <w:link w:val="a5"/>
    <w:semiHidden/>
    <w:rsid w:val="00DC5D80"/>
    <w:rPr>
      <w:rFonts w:ascii="Times New Roman" w:hAnsi="Times New Roman"/>
    </w:rPr>
  </w:style>
  <w:style w:type="character" w:customStyle="1" w:styleId="a5">
    <w:name w:val="註解文字 字元"/>
    <w:basedOn w:val="a0"/>
    <w:link w:val="a4"/>
    <w:semiHidden/>
    <w:rsid w:val="00DC5D80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iPriority w:val="99"/>
    <w:unhideWhenUsed/>
    <w:rsid w:val="008B7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733A"/>
    <w:rPr>
      <w:rFonts w:ascii="Roman PS" w:eastAsia="新細明體" w:hAnsi="Roman PS" w:cs="Roman PS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7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733A"/>
    <w:rPr>
      <w:rFonts w:ascii="Roman PS" w:eastAsia="新細明體" w:hAnsi="Roman PS" w:cs="Roman PS"/>
      <w:sz w:val="20"/>
      <w:szCs w:val="20"/>
    </w:rPr>
  </w:style>
  <w:style w:type="paragraph" w:customStyle="1" w:styleId="aa">
    <w:name w:val="國小詳解"/>
    <w:basedOn w:val="a"/>
    <w:rsid w:val="00146ACE"/>
    <w:pPr>
      <w:adjustRightInd w:val="0"/>
      <w:snapToGrid w:val="0"/>
    </w:pPr>
    <w:rPr>
      <w:rFonts w:ascii="標楷體" w:eastAsia="標楷體" w:hAnsi="Times New Roman" w:cs="Times New Roman"/>
      <w:color w:val="008000"/>
      <w:kern w:val="0"/>
      <w:sz w:val="28"/>
    </w:rPr>
  </w:style>
  <w:style w:type="paragraph" w:styleId="ab">
    <w:name w:val="Plain Text"/>
    <w:basedOn w:val="a"/>
    <w:link w:val="ac"/>
    <w:rsid w:val="00146ACE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rsid w:val="00146ACE"/>
    <w:rPr>
      <w:rFonts w:ascii="細明體" w:eastAsia="細明體" w:hAnsi="Courier New" w:cs="Courier New"/>
      <w:szCs w:val="24"/>
    </w:rPr>
  </w:style>
  <w:style w:type="paragraph" w:customStyle="1" w:styleId="4123">
    <w:name w:val="4.【教學目標】內文字（1.2.3.）"/>
    <w:basedOn w:val="ab"/>
    <w:rsid w:val="00146AC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ad">
    <w:name w:val="表格"/>
    <w:basedOn w:val="a"/>
    <w:rsid w:val="00DE73F5"/>
    <w:pPr>
      <w:spacing w:line="320" w:lineRule="exact"/>
      <w:jc w:val="center"/>
    </w:pPr>
    <w:rPr>
      <w:rFonts w:ascii="新細明體" w:hAnsi="Times New Roman" w:cs="Times New Roman"/>
      <w:sz w:val="22"/>
      <w:szCs w:val="20"/>
    </w:rPr>
  </w:style>
  <w:style w:type="paragraph" w:customStyle="1" w:styleId="ae">
    <w:name w:val="(一)"/>
    <w:basedOn w:val="a"/>
    <w:rsid w:val="00473BBA"/>
    <w:pPr>
      <w:spacing w:afterLines="25" w:after="25"/>
    </w:pPr>
    <w:rPr>
      <w:rFonts w:ascii="華康粗黑體" w:eastAsia="華康粗黑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45</Pages>
  <Words>2662</Words>
  <Characters>15179</Characters>
  <Application>Microsoft Office Word</Application>
  <DocSecurity>0</DocSecurity>
  <Lines>126</Lines>
  <Paragraphs>35</Paragraphs>
  <ScaleCrop>false</ScaleCrop>
  <Company/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2014-07-23T16:08:00Z</dcterms:created>
  <dcterms:modified xsi:type="dcterms:W3CDTF">2014-08-06T07:31:00Z</dcterms:modified>
</cp:coreProperties>
</file>